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40E29" w14:paraId="56BDAC50" w14:textId="77777777" w:rsidTr="00040E29">
        <w:tc>
          <w:tcPr>
            <w:tcW w:w="2336" w:type="dxa"/>
          </w:tcPr>
          <w:p w14:paraId="564CA858" w14:textId="781EA1A9" w:rsidR="00040E29" w:rsidRPr="00452183" w:rsidRDefault="00452183">
            <w:r>
              <w:t>Первая строка / первый столбец</w:t>
            </w:r>
          </w:p>
        </w:tc>
        <w:tc>
          <w:tcPr>
            <w:tcW w:w="2336" w:type="dxa"/>
          </w:tcPr>
          <w:p w14:paraId="55E32956" w14:textId="64C067E6" w:rsidR="00040E29" w:rsidRPr="00040E29" w:rsidRDefault="00452183">
            <w:pPr>
              <w:rPr>
                <w:lang w:val="en-US"/>
              </w:rPr>
            </w:pPr>
            <w:r>
              <w:t xml:space="preserve">Первая строка / </w:t>
            </w:r>
            <w:r>
              <w:t>второй</w:t>
            </w:r>
            <w:r>
              <w:t xml:space="preserve"> столбец</w:t>
            </w:r>
          </w:p>
        </w:tc>
        <w:tc>
          <w:tcPr>
            <w:tcW w:w="2336" w:type="dxa"/>
          </w:tcPr>
          <w:p w14:paraId="06B59B44" w14:textId="262DB2A0" w:rsidR="00040E29" w:rsidRPr="00040E29" w:rsidRDefault="00452183">
            <w:pPr>
              <w:rPr>
                <w:lang w:val="en-US"/>
              </w:rPr>
            </w:pPr>
            <w:r>
              <w:t xml:space="preserve">Первая строка / </w:t>
            </w:r>
            <w:r>
              <w:t>третий</w:t>
            </w:r>
            <w:r>
              <w:t xml:space="preserve"> столбец</w:t>
            </w:r>
          </w:p>
        </w:tc>
        <w:tc>
          <w:tcPr>
            <w:tcW w:w="2337" w:type="dxa"/>
          </w:tcPr>
          <w:p w14:paraId="00123D13" w14:textId="3EF09A43" w:rsidR="00040E29" w:rsidRPr="00040E29" w:rsidRDefault="00452183">
            <w:pPr>
              <w:rPr>
                <w:lang w:val="en-US"/>
              </w:rPr>
            </w:pPr>
            <w:r>
              <w:t xml:space="preserve">Первая строка / </w:t>
            </w:r>
            <w:r>
              <w:t>четвертый</w:t>
            </w:r>
            <w:r>
              <w:t xml:space="preserve"> столбец</w:t>
            </w:r>
          </w:p>
        </w:tc>
      </w:tr>
      <w:tr w:rsidR="00452183" w14:paraId="05098109" w14:textId="77777777" w:rsidTr="00040E29">
        <w:tc>
          <w:tcPr>
            <w:tcW w:w="2336" w:type="dxa"/>
          </w:tcPr>
          <w:p w14:paraId="45884B8F" w14:textId="034ED460" w:rsidR="00452183" w:rsidRPr="00040E29" w:rsidRDefault="00452183" w:rsidP="00452183">
            <w:pPr>
              <w:rPr>
                <w:lang w:val="en-US"/>
              </w:rPr>
            </w:pPr>
            <w:r>
              <w:t>Вторая</w:t>
            </w:r>
            <w:r>
              <w:t xml:space="preserve"> строка / первый столбец</w:t>
            </w:r>
          </w:p>
        </w:tc>
        <w:tc>
          <w:tcPr>
            <w:tcW w:w="2336" w:type="dxa"/>
          </w:tcPr>
          <w:p w14:paraId="18C793E7" w14:textId="44194447" w:rsidR="00452183" w:rsidRPr="00040E29" w:rsidRDefault="00452183" w:rsidP="00452183">
            <w:pPr>
              <w:rPr>
                <w:lang w:val="en-US"/>
              </w:rPr>
            </w:pPr>
            <w:r>
              <w:t>Вторая строка / второй столбец</w:t>
            </w:r>
          </w:p>
        </w:tc>
        <w:tc>
          <w:tcPr>
            <w:tcW w:w="2336" w:type="dxa"/>
          </w:tcPr>
          <w:p w14:paraId="3B81CE6C" w14:textId="4806FF63" w:rsidR="00452183" w:rsidRPr="00040E29" w:rsidRDefault="00452183" w:rsidP="00452183">
            <w:pPr>
              <w:rPr>
                <w:lang w:val="en-US"/>
              </w:rPr>
            </w:pPr>
            <w:r>
              <w:t>Вторая строка / третий столбец</w:t>
            </w:r>
          </w:p>
        </w:tc>
        <w:tc>
          <w:tcPr>
            <w:tcW w:w="2337" w:type="dxa"/>
          </w:tcPr>
          <w:p w14:paraId="7DD8E657" w14:textId="0BAD1B37" w:rsidR="00452183" w:rsidRPr="00040E29" w:rsidRDefault="00452183" w:rsidP="00452183">
            <w:pPr>
              <w:rPr>
                <w:lang w:val="en-US"/>
              </w:rPr>
            </w:pPr>
            <w:r>
              <w:t>Вторая строка / четвертый столбец</w:t>
            </w:r>
          </w:p>
        </w:tc>
      </w:tr>
      <w:tr w:rsidR="00452183" w14:paraId="5D9CE773" w14:textId="77777777" w:rsidTr="00040E29">
        <w:tc>
          <w:tcPr>
            <w:tcW w:w="2336" w:type="dxa"/>
          </w:tcPr>
          <w:p w14:paraId="58A7D943" w14:textId="4AD1A67D" w:rsidR="00452183" w:rsidRPr="00040E29" w:rsidRDefault="00452183" w:rsidP="00452183">
            <w:pPr>
              <w:rPr>
                <w:lang w:val="en-US"/>
              </w:rPr>
            </w:pPr>
            <w:r>
              <w:t>Третья</w:t>
            </w:r>
            <w:r>
              <w:t xml:space="preserve"> строка / первый столбец</w:t>
            </w:r>
          </w:p>
        </w:tc>
        <w:tc>
          <w:tcPr>
            <w:tcW w:w="2336" w:type="dxa"/>
          </w:tcPr>
          <w:p w14:paraId="3A46B283" w14:textId="6826769F" w:rsidR="00452183" w:rsidRPr="00040E29" w:rsidRDefault="00452183" w:rsidP="00452183">
            <w:pPr>
              <w:rPr>
                <w:lang w:val="en-US"/>
              </w:rPr>
            </w:pPr>
            <w:r>
              <w:t>Третья строка / второй столбец</w:t>
            </w:r>
          </w:p>
        </w:tc>
        <w:tc>
          <w:tcPr>
            <w:tcW w:w="2336" w:type="dxa"/>
          </w:tcPr>
          <w:p w14:paraId="453B16E5" w14:textId="244381C2" w:rsidR="00452183" w:rsidRPr="00040E29" w:rsidRDefault="00452183" w:rsidP="00452183">
            <w:pPr>
              <w:rPr>
                <w:lang w:val="en-US"/>
              </w:rPr>
            </w:pPr>
            <w:r>
              <w:t>Третья строка / третий столбец</w:t>
            </w:r>
          </w:p>
        </w:tc>
        <w:tc>
          <w:tcPr>
            <w:tcW w:w="2337" w:type="dxa"/>
          </w:tcPr>
          <w:p w14:paraId="06EA17BA" w14:textId="3D713E70" w:rsidR="00452183" w:rsidRPr="00040E29" w:rsidRDefault="00452183" w:rsidP="00452183">
            <w:pPr>
              <w:rPr>
                <w:lang w:val="en-US"/>
              </w:rPr>
            </w:pPr>
            <w:r>
              <w:t>Третья строка / четвертый столбец</w:t>
            </w:r>
          </w:p>
        </w:tc>
      </w:tr>
      <w:tr w:rsidR="00452183" w14:paraId="3B762659" w14:textId="77777777" w:rsidTr="00040E29">
        <w:tc>
          <w:tcPr>
            <w:tcW w:w="2336" w:type="dxa"/>
          </w:tcPr>
          <w:p w14:paraId="67681F69" w14:textId="2279C445" w:rsidR="00452183" w:rsidRPr="00040E29" w:rsidRDefault="00452183" w:rsidP="00452183">
            <w:pPr>
              <w:rPr>
                <w:lang w:val="en-US"/>
              </w:rPr>
            </w:pPr>
            <w:r>
              <w:t>Четвертая</w:t>
            </w:r>
            <w:r>
              <w:t xml:space="preserve"> строка / первый столбец</w:t>
            </w:r>
          </w:p>
        </w:tc>
        <w:tc>
          <w:tcPr>
            <w:tcW w:w="2336" w:type="dxa"/>
          </w:tcPr>
          <w:p w14:paraId="2089E9EB" w14:textId="40AD3413" w:rsidR="00452183" w:rsidRPr="00040E29" w:rsidRDefault="00452183" w:rsidP="00452183">
            <w:pPr>
              <w:rPr>
                <w:lang w:val="en-US"/>
              </w:rPr>
            </w:pPr>
            <w:r>
              <w:t>Четвертая строка / второй столбец</w:t>
            </w:r>
          </w:p>
        </w:tc>
        <w:tc>
          <w:tcPr>
            <w:tcW w:w="2336" w:type="dxa"/>
          </w:tcPr>
          <w:p w14:paraId="65DFAFFD" w14:textId="39E6DA6D" w:rsidR="00452183" w:rsidRPr="00040E29" w:rsidRDefault="00452183" w:rsidP="00452183">
            <w:pPr>
              <w:rPr>
                <w:lang w:val="en-US"/>
              </w:rPr>
            </w:pPr>
            <w:r>
              <w:t>Четвертая строка / третий столбец</w:t>
            </w:r>
          </w:p>
        </w:tc>
        <w:tc>
          <w:tcPr>
            <w:tcW w:w="2337" w:type="dxa"/>
          </w:tcPr>
          <w:p w14:paraId="516F7206" w14:textId="51753EEF" w:rsidR="00452183" w:rsidRPr="00040E29" w:rsidRDefault="00452183" w:rsidP="00452183">
            <w:pPr>
              <w:rPr>
                <w:lang w:val="en-US"/>
              </w:rPr>
            </w:pPr>
            <w:r>
              <w:t>Четвертая строка / четвертый столбец</w:t>
            </w:r>
          </w:p>
        </w:tc>
      </w:tr>
      <w:tr w:rsidR="00452183" w14:paraId="296FB938" w14:textId="77777777" w:rsidTr="00040E29">
        <w:tc>
          <w:tcPr>
            <w:tcW w:w="2336" w:type="dxa"/>
          </w:tcPr>
          <w:p w14:paraId="3EA9F9D3" w14:textId="30BE2F0F" w:rsidR="00452183" w:rsidRPr="00040E29" w:rsidRDefault="00452183" w:rsidP="00452183">
            <w:pPr>
              <w:rPr>
                <w:lang w:val="en-US"/>
              </w:rPr>
            </w:pPr>
            <w:r>
              <w:t>Пятая</w:t>
            </w:r>
            <w:r>
              <w:t xml:space="preserve"> строка / первый столбец</w:t>
            </w:r>
          </w:p>
        </w:tc>
        <w:tc>
          <w:tcPr>
            <w:tcW w:w="2336" w:type="dxa"/>
          </w:tcPr>
          <w:p w14:paraId="19E1F729" w14:textId="73732131" w:rsidR="00452183" w:rsidRPr="00040E29" w:rsidRDefault="00452183" w:rsidP="00452183">
            <w:pPr>
              <w:rPr>
                <w:lang w:val="en-US"/>
              </w:rPr>
            </w:pPr>
            <w:r>
              <w:t>Пятая строка / второй столбец</w:t>
            </w:r>
          </w:p>
        </w:tc>
        <w:tc>
          <w:tcPr>
            <w:tcW w:w="2336" w:type="dxa"/>
          </w:tcPr>
          <w:p w14:paraId="0CD39BC4" w14:textId="386B6E52" w:rsidR="00452183" w:rsidRPr="00040E29" w:rsidRDefault="00452183" w:rsidP="00452183">
            <w:pPr>
              <w:rPr>
                <w:lang w:val="en-US"/>
              </w:rPr>
            </w:pPr>
            <w:r>
              <w:t>Пятая строка / третий столбец</w:t>
            </w:r>
          </w:p>
        </w:tc>
        <w:tc>
          <w:tcPr>
            <w:tcW w:w="2337" w:type="dxa"/>
          </w:tcPr>
          <w:p w14:paraId="2D0B66B3" w14:textId="5BCEB541" w:rsidR="00452183" w:rsidRPr="00040E29" w:rsidRDefault="00452183" w:rsidP="00452183">
            <w:pPr>
              <w:rPr>
                <w:lang w:val="en-US"/>
              </w:rPr>
            </w:pPr>
            <w:r>
              <w:t>Пятая строка / четвертый столбец</w:t>
            </w:r>
          </w:p>
        </w:tc>
      </w:tr>
    </w:tbl>
    <w:p w14:paraId="3CE44F4F" w14:textId="6CCB8821" w:rsidR="00765B01" w:rsidRDefault="00765B01"/>
    <w:p w14:paraId="573255FE" w14:textId="4119E2CA" w:rsidR="0090208D" w:rsidRDefault="0090208D"/>
    <w:p w14:paraId="191E4058" w14:textId="77777777" w:rsidR="0090208D" w:rsidRDefault="0090208D"/>
    <w:sectPr w:rsidR="00902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9"/>
    <w:rsid w:val="00040E29"/>
    <w:rsid w:val="00452183"/>
    <w:rsid w:val="00765B01"/>
    <w:rsid w:val="0090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8EA8"/>
  <w15:chartTrackingRefBased/>
  <w15:docId w15:val="{5678934F-1E9B-4F39-986B-D651D324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2024-08-29T06:15:00Z</dcterms:created>
  <dcterms:modified xsi:type="dcterms:W3CDTF">2024-09-24T12:32:00Z</dcterms:modified>
</cp:coreProperties>
</file>