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62CB20" w14:textId="7F4A0344" w:rsidR="00121788" w:rsidRDefault="00121788" w:rsidP="00121788">
      <w:pPr>
        <w:pStyle w:val="1"/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21788">
        <w:rPr>
          <w:rFonts w:ascii="Times New Roman" w:hAnsi="Times New Roman" w:cs="Times New Roman"/>
          <w:sz w:val="36"/>
          <w:szCs w:val="36"/>
          <w:lang w:val="ru-RU"/>
        </w:rPr>
        <w:t>Техническое задание</w:t>
      </w:r>
      <w:r>
        <w:rPr>
          <w:rFonts w:ascii="Times New Roman" w:hAnsi="Times New Roman" w:cs="Times New Roman"/>
          <w:sz w:val="36"/>
          <w:szCs w:val="36"/>
        </w:rPr>
        <w:t xml:space="preserve"> (</w:t>
      </w:r>
      <w:r>
        <w:rPr>
          <w:rFonts w:ascii="Times New Roman" w:hAnsi="Times New Roman" w:cs="Times New Roman"/>
          <w:sz w:val="36"/>
          <w:szCs w:val="36"/>
          <w:lang w:val="ru-RU"/>
        </w:rPr>
        <w:t>вариант №32</w:t>
      </w:r>
      <w:r>
        <w:rPr>
          <w:rFonts w:ascii="Times New Roman" w:hAnsi="Times New Roman" w:cs="Times New Roman"/>
          <w:sz w:val="36"/>
          <w:szCs w:val="36"/>
        </w:rPr>
        <w:t>)</w:t>
      </w:r>
    </w:p>
    <w:p w14:paraId="556C3552" w14:textId="77777777" w:rsidR="00121788" w:rsidRPr="00121788" w:rsidRDefault="00121788" w:rsidP="00121788"/>
    <w:p w14:paraId="6B23B48E" w14:textId="77777777" w:rsidR="00121788" w:rsidRPr="00121788" w:rsidRDefault="00121788" w:rsidP="00121788">
      <w:pPr>
        <w:spacing w:after="0" w:line="240" w:lineRule="auto"/>
        <w:ind w:right="7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1788">
        <w:rPr>
          <w:rFonts w:ascii="Times New Roman" w:hAnsi="Times New Roman" w:cs="Times New Roman"/>
          <w:b/>
          <w:bCs/>
          <w:color w:val="283F5A"/>
          <w:sz w:val="28"/>
          <w:szCs w:val="28"/>
          <w:lang w:val="ru-RU"/>
        </w:rPr>
        <w:t xml:space="preserve">Книга почтой: </w:t>
      </w:r>
      <w:r w:rsidRPr="00121788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 почте реализуются следующие бизнес-процессы: организации каталога изданий, организация подписки на книги, организация пересылки заказанных книг, прием платежей. Получается информация, предоставляемая издательствами о выпускаемых ими книгах, об авторах, об издаваемых книгах, о стоимости книг. Предоставляется информация об имеющихся в наличии изданиях, о полной стоимости издания, в которую входят расходы на пересылку по почте, о книгах с заданными параме</w:t>
      </w:r>
      <w:r w:rsidRPr="00121788">
        <w:rPr>
          <w:rFonts w:ascii="Times New Roman" w:hAnsi="Times New Roman" w:cs="Times New Roman"/>
          <w:color w:val="000000"/>
          <w:sz w:val="28"/>
          <w:szCs w:val="28"/>
          <w:lang w:val="ru-RU"/>
        </w:rPr>
        <w:softHyphen/>
        <w:t xml:space="preserve">трами. </w:t>
      </w:r>
      <w:bookmarkStart w:id="0" w:name="_GoBack"/>
      <w:bookmarkEnd w:id="0"/>
    </w:p>
    <w:p w14:paraId="0078000A" w14:textId="77777777" w:rsidR="00121788" w:rsidRPr="00121788" w:rsidRDefault="00121788" w:rsidP="0012178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8327A46" w14:textId="17DFA251" w:rsidR="007F1742" w:rsidRPr="00121788" w:rsidRDefault="00DF5AD3" w:rsidP="00121788">
      <w:pPr>
        <w:pStyle w:val="1"/>
        <w:spacing w:line="276" w:lineRule="auto"/>
        <w:rPr>
          <w:rFonts w:ascii="Times New Roman" w:hAnsi="Times New Roman" w:cs="Times New Roman"/>
          <w:lang w:val="ru-RU"/>
        </w:rPr>
      </w:pPr>
      <w:r w:rsidRPr="00121788">
        <w:rPr>
          <w:rFonts w:ascii="Times New Roman" w:hAnsi="Times New Roman" w:cs="Times New Roman"/>
          <w:lang w:val="ru-RU"/>
        </w:rPr>
        <w:t>КИС</w:t>
      </w:r>
    </w:p>
    <w:p w14:paraId="054378D7" w14:textId="05D39133" w:rsidR="00DF5AD3" w:rsidRPr="00121788" w:rsidRDefault="00DF5AD3" w:rsidP="0012178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21788">
        <w:rPr>
          <w:rFonts w:ascii="Times New Roman" w:hAnsi="Times New Roman" w:cs="Times New Roman"/>
          <w:sz w:val="28"/>
          <w:szCs w:val="28"/>
          <w:lang w:val="ru-RU"/>
        </w:rPr>
        <w:t>Разработать техническое задание на корпоративную информационную систему по варианту. Вариант=номер в журнале + 20. Описание сущностей и функций.</w:t>
      </w:r>
    </w:p>
    <w:p w14:paraId="78D78A46" w14:textId="150068C0" w:rsidR="00DF5AD3" w:rsidRPr="00121788" w:rsidRDefault="00DF5AD3" w:rsidP="0012178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21788">
        <w:rPr>
          <w:rFonts w:ascii="Times New Roman" w:hAnsi="Times New Roman" w:cs="Times New Roman"/>
          <w:sz w:val="28"/>
          <w:szCs w:val="28"/>
          <w:lang w:val="ru-RU"/>
        </w:rPr>
        <w:t>По подготовленному техническому заданию разработать схему базы данных для хранения информации КИС. Отобразить в виде диаграммы</w:t>
      </w:r>
    </w:p>
    <w:p w14:paraId="4BBF5981" w14:textId="7C8B08B1" w:rsidR="00DF5AD3" w:rsidRPr="00121788" w:rsidRDefault="00DF5AD3" w:rsidP="0012178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21788">
        <w:rPr>
          <w:rFonts w:ascii="Times New Roman" w:hAnsi="Times New Roman" w:cs="Times New Roman"/>
          <w:sz w:val="28"/>
          <w:szCs w:val="28"/>
          <w:lang w:val="ru-RU"/>
        </w:rPr>
        <w:t>Реализовать серверные объекты для хранения информации и выполнения серверных функций. Приложить текст.</w:t>
      </w:r>
    </w:p>
    <w:p w14:paraId="7CD9649C" w14:textId="38911A8D" w:rsidR="00DF5AD3" w:rsidRPr="00121788" w:rsidRDefault="00DF5AD3" w:rsidP="0012178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21788">
        <w:rPr>
          <w:rFonts w:ascii="Times New Roman" w:hAnsi="Times New Roman" w:cs="Times New Roman"/>
          <w:sz w:val="28"/>
          <w:szCs w:val="28"/>
          <w:lang w:val="ru-RU"/>
        </w:rPr>
        <w:t>Продемонстрировать серверную часть КИС.</w:t>
      </w:r>
    </w:p>
    <w:p w14:paraId="31B46619" w14:textId="5FA918E4" w:rsidR="00DF5AD3" w:rsidRPr="00121788" w:rsidRDefault="00DF5AD3" w:rsidP="00121788">
      <w:pPr>
        <w:pStyle w:val="1"/>
        <w:spacing w:line="276" w:lineRule="auto"/>
        <w:rPr>
          <w:rFonts w:ascii="Times New Roman" w:hAnsi="Times New Roman" w:cs="Times New Roman"/>
          <w:lang w:val="ru-RU"/>
        </w:rPr>
      </w:pPr>
      <w:r w:rsidRPr="00121788">
        <w:rPr>
          <w:rFonts w:ascii="Times New Roman" w:hAnsi="Times New Roman" w:cs="Times New Roman"/>
          <w:lang w:val="ru-RU"/>
        </w:rPr>
        <w:t>Интернет-технологии</w:t>
      </w:r>
    </w:p>
    <w:p w14:paraId="752CDCCF" w14:textId="1EAF30B4" w:rsidR="00DF5AD3" w:rsidRPr="00121788" w:rsidRDefault="00DF5AD3" w:rsidP="00121788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21788">
        <w:rPr>
          <w:rFonts w:ascii="Times New Roman" w:hAnsi="Times New Roman" w:cs="Times New Roman"/>
          <w:sz w:val="28"/>
          <w:szCs w:val="28"/>
          <w:lang w:val="ru-RU"/>
        </w:rPr>
        <w:t>Разработать структуру интерфейса (экранные формы и меню) для ТЗ по КИС.</w:t>
      </w:r>
    </w:p>
    <w:p w14:paraId="41EC3837" w14:textId="3FC843A0" w:rsidR="00DF5AD3" w:rsidRPr="00121788" w:rsidRDefault="00DF5AD3" w:rsidP="00121788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21788"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кроссплатформенный интерфейс (предпочтительно </w:t>
      </w:r>
      <w:proofErr w:type="gramStart"/>
      <w:r w:rsidRPr="00121788">
        <w:rPr>
          <w:rFonts w:ascii="Times New Roman" w:hAnsi="Times New Roman" w:cs="Times New Roman"/>
          <w:sz w:val="28"/>
          <w:szCs w:val="28"/>
          <w:lang w:val="ru-RU"/>
        </w:rPr>
        <w:t>Веб)  по</w:t>
      </w:r>
      <w:proofErr w:type="gramEnd"/>
      <w:r w:rsidRPr="00121788">
        <w:rPr>
          <w:rFonts w:ascii="Times New Roman" w:hAnsi="Times New Roman" w:cs="Times New Roman"/>
          <w:sz w:val="28"/>
          <w:szCs w:val="28"/>
          <w:lang w:val="ru-RU"/>
        </w:rPr>
        <w:t xml:space="preserve"> ТЗ</w:t>
      </w:r>
    </w:p>
    <w:p w14:paraId="00D71B62" w14:textId="03B092D1" w:rsidR="00DF5AD3" w:rsidRPr="00121788" w:rsidRDefault="00DF5AD3" w:rsidP="00121788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21788">
        <w:rPr>
          <w:rFonts w:ascii="Times New Roman" w:hAnsi="Times New Roman" w:cs="Times New Roman"/>
          <w:sz w:val="28"/>
          <w:szCs w:val="28"/>
          <w:lang w:val="ru-RU"/>
        </w:rPr>
        <w:t>Обеспечить совместную работу интерфейса и базы данных КИС.</w:t>
      </w:r>
    </w:p>
    <w:p w14:paraId="3DBECC76" w14:textId="66564D48" w:rsidR="00121788" w:rsidRPr="00121788" w:rsidRDefault="00DF5AD3" w:rsidP="00121788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21788">
        <w:rPr>
          <w:rFonts w:ascii="Times New Roman" w:hAnsi="Times New Roman" w:cs="Times New Roman"/>
          <w:sz w:val="28"/>
          <w:szCs w:val="28"/>
          <w:lang w:val="ru-RU"/>
        </w:rPr>
        <w:t>Продемонстрировать работу КИС с сохранением введенных через интерфейс. Функции. Отчеты.</w:t>
      </w:r>
    </w:p>
    <w:sectPr w:rsidR="00121788" w:rsidRPr="0012178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F5976"/>
    <w:multiLevelType w:val="hybridMultilevel"/>
    <w:tmpl w:val="7DE4FA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D08FA"/>
    <w:multiLevelType w:val="hybridMultilevel"/>
    <w:tmpl w:val="12A46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50295"/>
    <w:multiLevelType w:val="multilevel"/>
    <w:tmpl w:val="6164CCF2"/>
    <w:lvl w:ilvl="0">
      <w:start w:val="1"/>
      <w:numFmt w:val="decimal"/>
      <w:lvlText w:val="%1."/>
      <w:lvlJc w:val="left"/>
      <w:pPr>
        <w:tabs>
          <w:tab w:val="num" w:pos="708"/>
        </w:tabs>
        <w:ind w:left="720" w:hanging="360"/>
      </w:pPr>
      <w:rPr>
        <w:rFonts w:ascii="Verdana" w:hAnsi="Verdana" w:cs="Verdana"/>
        <w:sz w:val="21"/>
        <w:szCs w:val="21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FF0"/>
    <w:rsid w:val="00121788"/>
    <w:rsid w:val="00434899"/>
    <w:rsid w:val="008601A0"/>
    <w:rsid w:val="00882FF0"/>
    <w:rsid w:val="009A0E2A"/>
    <w:rsid w:val="00A17FA5"/>
    <w:rsid w:val="00DF5AD3"/>
    <w:rsid w:val="00F6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11330"/>
  <w15:chartTrackingRefBased/>
  <w15:docId w15:val="{8BFE64C2-5166-4F59-8223-1CC32A8F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5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5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F5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1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Погодин</dc:creator>
  <cp:keywords/>
  <dc:description/>
  <cp:lastModifiedBy>Vladislav Romanov</cp:lastModifiedBy>
  <cp:revision>2</cp:revision>
  <dcterms:created xsi:type="dcterms:W3CDTF">2022-01-17T03:39:00Z</dcterms:created>
  <dcterms:modified xsi:type="dcterms:W3CDTF">2022-01-17T03:39:00Z</dcterms:modified>
</cp:coreProperties>
</file>