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19A" w:rsidRDefault="00D34677">
      <w:r>
        <w:t>Go to applications</w:t>
      </w:r>
    </w:p>
    <w:p w:rsidR="00D34677" w:rsidRDefault="00D34677">
      <w:r>
        <w:t>Select utilities</w:t>
      </w:r>
    </w:p>
    <w:p w:rsidR="00D34677" w:rsidRDefault="00D34677">
      <w:r>
        <w:t>Select terminal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cd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test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 test: File exists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touch index.html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touch test/index.html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touch test/styles.css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touch test/commands.txt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cp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index.html index_2.html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cp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 index.html: No such file or directory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cd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cp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test/index.html index_2.html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cp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test/index.html test/index_2.html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test/styles.css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cd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mkdir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destination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mv test/index_2.html destination/index_2.html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open .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open . test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open . destination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</w:p>
    <w:p w:rsidR="00D34677" w:rsidRDefault="00D34677" w:rsidP="00D346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Pro:~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$ </w:t>
      </w:r>
    </w:p>
    <w:p w:rsidR="00D34677" w:rsidRDefault="00D34677">
      <w:bookmarkStart w:id="0" w:name="_GoBack"/>
      <w:bookmarkEnd w:id="0"/>
    </w:p>
    <w:sectPr w:rsidR="00D34677" w:rsidSect="000A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7"/>
    <w:rsid w:val="000A54F0"/>
    <w:rsid w:val="0015327F"/>
    <w:rsid w:val="00AC048C"/>
    <w:rsid w:val="00D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6DB47"/>
  <w15:chartTrackingRefBased/>
  <w15:docId w15:val="{1CC2A80A-3B04-7B4A-9A40-78D47B58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omuto</dc:creator>
  <cp:keywords/>
  <dc:description/>
  <cp:lastModifiedBy>nelson omuto</cp:lastModifiedBy>
  <cp:revision>1</cp:revision>
  <dcterms:created xsi:type="dcterms:W3CDTF">2018-05-02T19:43:00Z</dcterms:created>
  <dcterms:modified xsi:type="dcterms:W3CDTF">2018-05-02T20:24:00Z</dcterms:modified>
</cp:coreProperties>
</file>