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8744D8F" w:rsidR="004F2A8B" w:rsidRPr="001312C3" w:rsidRDefault="001312C3" w:rsidP="3D28A338">
            <w:pPr>
              <w:jc w:val="both"/>
              <w:rPr>
                <w:rFonts w:eastAsiaTheme="majorEastAsia"/>
                <w:sz w:val="24"/>
                <w:szCs w:val="24"/>
              </w:rPr>
            </w:pPr>
            <w:r>
              <w:rPr>
                <w:rFonts w:eastAsiaTheme="majorEastAsia"/>
                <w:color w:val="767171" w:themeColor="background2" w:themeShade="80"/>
                <w:sz w:val="24"/>
                <w:szCs w:val="24"/>
              </w:rPr>
              <w:br/>
            </w:r>
            <w:r w:rsidRPr="001312C3">
              <w:rPr>
                <w:rFonts w:eastAsiaTheme="majorEastAsia"/>
                <w:sz w:val="24"/>
                <w:szCs w:val="24"/>
              </w:rPr>
              <w:t>He cumplido con todas las actividades que se me han otorgado pero he tenido dificultades con los tiempos definidos, las dificultades principales tiene que ver con la organización de los tiempos producto del tiempo que estoy en mi práctica profesional, pero más allá de eso he cumplido</w:t>
            </w:r>
            <w:r w:rsidR="00303C8E">
              <w:rPr>
                <w:rFonts w:eastAsiaTheme="majorEastAsia"/>
                <w:sz w:val="24"/>
                <w:szCs w:val="24"/>
              </w:rPr>
              <w:t xml:space="preserve"> con todo de manera eficiente</w:t>
            </w:r>
            <w:r w:rsidRPr="001312C3">
              <w:rPr>
                <w:rFonts w:eastAsiaTheme="majorEastAsia"/>
                <w:sz w:val="24"/>
                <w:szCs w:val="24"/>
              </w:rPr>
              <w:t>.</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5EBA28E4" w:rsidR="004F2A8B" w:rsidRPr="001312C3" w:rsidRDefault="001312C3" w:rsidP="3D28A338">
            <w:pPr>
              <w:jc w:val="both"/>
              <w:rPr>
                <w:rFonts w:cstheme="minorHAnsi"/>
                <w:sz w:val="24"/>
                <w:szCs w:val="24"/>
              </w:rPr>
            </w:pPr>
            <w:r w:rsidRPr="001312C3">
              <w:rPr>
                <w:rFonts w:cstheme="minorHAnsi"/>
                <w:sz w:val="24"/>
                <w:szCs w:val="24"/>
              </w:rPr>
              <w:t>La forma en que planeo enfrentar las dificultades respecto al desarrollo es tener mejor organización con mis tiempos y esto puedo aprovecharlo dedicándole tiempo a mi proyecto APT en momentos libres o de descanso.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91A568E" w14:textId="308848E3" w:rsidR="004F2A8B" w:rsidRPr="00B44D92"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r w:rsidR="001312C3">
              <w:rPr>
                <w:rFonts w:eastAsiaTheme="majorEastAsia"/>
                <w:sz w:val="24"/>
                <w:szCs w:val="24"/>
              </w:rPr>
              <w:br/>
            </w:r>
            <w:r w:rsidR="001312C3">
              <w:rPr>
                <w:rFonts w:eastAsiaTheme="majorEastAsia"/>
                <w:sz w:val="24"/>
                <w:szCs w:val="24"/>
              </w:rPr>
              <w:br/>
              <w:t xml:space="preserve">Evalúo que he desarrollado actividades que le dan un aporte significativo a mi proyecto APT, actividades las cuales </w:t>
            </w:r>
            <w:r w:rsidR="00B44D92">
              <w:rPr>
                <w:rFonts w:eastAsiaTheme="majorEastAsia"/>
                <w:sz w:val="24"/>
                <w:szCs w:val="24"/>
              </w:rPr>
              <w:t>le dan reportes estadísticos e informativos las cuales son visuales en la propia página web de nuestro proyecto. Para mejorar mi proyecto planeo como dije anteriormente mejorar mis tiempos para dedicarle más tiempo a desarrollo.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CE305EA" w:rsidR="004F2A8B" w:rsidRPr="00303C8E" w:rsidRDefault="00303C8E" w:rsidP="3D28A338">
            <w:pPr>
              <w:jc w:val="both"/>
              <w:rPr>
                <w:rFonts w:ascii="Calibri" w:hAnsi="Calibri"/>
              </w:rPr>
            </w:pPr>
            <w:r w:rsidRPr="00303C8E">
              <w:rPr>
                <w:rFonts w:ascii="Calibri" w:hAnsi="Calibri"/>
              </w:rPr>
              <w:t>Ninguna, siento que el proyecto está avanzando demasiado bien y sin complicaciones.</w:t>
            </w:r>
          </w:p>
          <w:p w14:paraId="01E61CA1" w14:textId="71754800"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1FD027C"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r w:rsidR="00B44D92">
              <w:rPr>
                <w:rFonts w:eastAsiaTheme="majorEastAsia"/>
                <w:sz w:val="24"/>
                <w:szCs w:val="24"/>
              </w:rPr>
              <w:br/>
            </w:r>
            <w:r w:rsidR="00B44D92">
              <w:rPr>
                <w:rFonts w:eastAsiaTheme="majorEastAsia"/>
                <w:color w:val="767171" w:themeColor="background2" w:themeShade="80"/>
                <w:sz w:val="24"/>
                <w:szCs w:val="24"/>
              </w:rPr>
              <w:br/>
            </w:r>
            <w:r w:rsidR="00B44D92" w:rsidRPr="00B44D92">
              <w:rPr>
                <w:rFonts w:eastAsiaTheme="majorEastAsia"/>
                <w:sz w:val="24"/>
                <w:szCs w:val="24"/>
              </w:rPr>
              <w:t xml:space="preserve">Opino que está bien que las actividades sean redistribuidas entre </w:t>
            </w:r>
            <w:r w:rsidR="00303C8E" w:rsidRPr="00B44D92">
              <w:rPr>
                <w:rFonts w:eastAsiaTheme="majorEastAsia"/>
                <w:sz w:val="24"/>
                <w:szCs w:val="24"/>
              </w:rPr>
              <w:t>los miembros</w:t>
            </w:r>
            <w:r w:rsidR="00B44D92" w:rsidRPr="00B44D92">
              <w:rPr>
                <w:rFonts w:eastAsiaTheme="majorEastAsia"/>
                <w:sz w:val="24"/>
                <w:szCs w:val="24"/>
              </w:rPr>
              <w:t xml:space="preserve"> del grupo, ya que de esa forma hemos trabajado demasiado bien y así nos aseguramos de que todos aprendamos y sepamos que estamos haciendo respecto al proyecto, las actividades nuevas que surjan (nuevos requerimientos) deben ser hablados para siempre aportar entre todos al desarrollo de estas, no dejarle cargas a un solo miembro del equipo. </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CC701B6" w:rsidR="004F2A8B" w:rsidRPr="00303C8E" w:rsidRDefault="00B44D92" w:rsidP="3D28A338">
            <w:pPr>
              <w:jc w:val="both"/>
              <w:rPr>
                <w:rFonts w:eastAsiaTheme="majorEastAsia"/>
                <w:sz w:val="24"/>
                <w:szCs w:val="24"/>
              </w:rPr>
            </w:pPr>
            <w:r w:rsidRPr="00303C8E">
              <w:rPr>
                <w:rFonts w:eastAsiaTheme="majorEastAsia"/>
                <w:sz w:val="24"/>
                <w:szCs w:val="24"/>
              </w:rPr>
              <w:t xml:space="preserve">Evaluamos el trabajo en grupo de manera eficiente, hemos cumplido y no ha habido muchos problemas al momento del desarrollo. Aspectos positivos a destacar son </w:t>
            </w:r>
            <w:r w:rsidR="00303C8E" w:rsidRPr="00303C8E">
              <w:rPr>
                <w:rFonts w:eastAsiaTheme="majorEastAsia"/>
                <w:sz w:val="24"/>
                <w:szCs w:val="24"/>
              </w:rPr>
              <w:t>que se cumple con las actividades solicitadas a cada uno y no existen tantas complicaciones para desarrollarlas, siento que podemos mejorar un poco más en la organización de la documentación, y eso es algo que ya estamos haciendo.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7514B" w14:textId="77777777" w:rsidR="000E1788" w:rsidRDefault="000E1788" w:rsidP="00DF38AE">
      <w:pPr>
        <w:spacing w:after="0" w:line="240" w:lineRule="auto"/>
      </w:pPr>
      <w:r>
        <w:separator/>
      </w:r>
    </w:p>
  </w:endnote>
  <w:endnote w:type="continuationSeparator" w:id="0">
    <w:p w14:paraId="1E90FE11" w14:textId="77777777" w:rsidR="000E1788" w:rsidRDefault="000E178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55FB3" w14:textId="77777777" w:rsidR="000E1788" w:rsidRDefault="000E1788" w:rsidP="00DF38AE">
      <w:pPr>
        <w:spacing w:after="0" w:line="240" w:lineRule="auto"/>
      </w:pPr>
      <w:r>
        <w:separator/>
      </w:r>
    </w:p>
  </w:footnote>
  <w:footnote w:type="continuationSeparator" w:id="0">
    <w:p w14:paraId="3DAF9C72" w14:textId="77777777" w:rsidR="000E1788" w:rsidRDefault="000E178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788"/>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2C3"/>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3C8E"/>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4D92"/>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508</Words>
  <Characters>2799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PV-Alumno</cp:lastModifiedBy>
  <cp:revision>43</cp:revision>
  <cp:lastPrinted>2019-12-16T20:10:00Z</cp:lastPrinted>
  <dcterms:created xsi:type="dcterms:W3CDTF">2021-12-31T12:50:00Z</dcterms:created>
  <dcterms:modified xsi:type="dcterms:W3CDTF">2025-10-24T20:12:00Z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