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DC" w:rsidRPr="001012DC" w:rsidRDefault="001012DC" w:rsidP="00101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1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Coal Mine Safety Surveillance</w:t>
      </w:r>
    </w:p>
    <w:p w:rsidR="001012DC" w:rsidRPr="001012DC" w:rsidRDefault="001012DC" w:rsidP="001012D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12DC">
        <w:rPr>
          <w:rFonts w:ascii="Times New Roman" w:eastAsia="Times New Roman" w:hAnsi="Times New Roman" w:cs="Times New Roman"/>
          <w:color w:val="000000"/>
          <w:sz w:val="26"/>
          <w:szCs w:val="26"/>
        </w:rPr>
        <w:t>MENTA SAI AKSHAY: CB.EN.U4AIE20040</w:t>
      </w:r>
    </w:p>
    <w:p w:rsidR="001012DC" w:rsidRPr="001012DC" w:rsidRDefault="001012DC" w:rsidP="001012D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12DC">
        <w:rPr>
          <w:rFonts w:ascii="Times New Roman" w:eastAsia="Times New Roman" w:hAnsi="Times New Roman" w:cs="Times New Roman"/>
          <w:color w:val="000000"/>
          <w:sz w:val="26"/>
          <w:szCs w:val="26"/>
        </w:rPr>
        <w:t>SAI ARAVIND V: CB.EN.U4AIE20062</w:t>
      </w:r>
    </w:p>
    <w:p w:rsidR="001012DC" w:rsidRPr="001012DC" w:rsidRDefault="001012DC" w:rsidP="001012D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12DC">
        <w:rPr>
          <w:rFonts w:ascii="Times New Roman" w:eastAsia="Times New Roman" w:hAnsi="Times New Roman" w:cs="Times New Roman"/>
          <w:color w:val="000000"/>
          <w:sz w:val="26"/>
          <w:szCs w:val="26"/>
        </w:rPr>
        <w:t>SRIKAKOLAPU VENKATA SAI DHANUSH: CB.EN.U4AIE20068</w:t>
      </w:r>
    </w:p>
    <w:p w:rsidR="001012DC" w:rsidRPr="001012DC" w:rsidRDefault="001012DC" w:rsidP="00101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2DC" w:rsidRPr="001012DC" w:rsidRDefault="001012DC" w:rsidP="001012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2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Abstract:</w:t>
      </w:r>
    </w:p>
    <w:p w:rsidR="001012DC" w:rsidRPr="001012DC" w:rsidRDefault="001012DC" w:rsidP="00101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helps to tackle the problem of coal mine accidents which results in the death of several people per year. </w:t>
      </w:r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 is found out that the rate of fatality in the coal mine industry is nearly six times the rate for all private industry.</w:t>
      </w:r>
      <w:r w:rsidRPr="001012D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 of the accidents are due to fire or gas and lack of a proper surveillance or rescue system. By implementing a Coal Mine Surveillance </w:t>
      </w:r>
      <w:proofErr w:type="spellStart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bot</w:t>
      </w:r>
      <w:proofErr w:type="spellEnd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can move around unmanned in the mine and detect the temperature level, fires we can prevent major accidents. We can even use the </w:t>
      </w:r>
      <w:proofErr w:type="spellStart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bot</w:t>
      </w:r>
      <w:proofErr w:type="spellEnd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detect any human presence at the restricted area.</w:t>
      </w:r>
    </w:p>
    <w:p w:rsidR="001012DC" w:rsidRPr="001012DC" w:rsidRDefault="001012DC" w:rsidP="00101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Components used </w:t>
      </w:r>
      <w:proofErr w:type="spellStart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Arduino</w:t>
      </w:r>
      <w:proofErr w:type="spellEnd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UNO, Breadboard, 16*2 LCD display, Temperature sensor, Gas sensor, Ultrasonic sensor, PIR sensor, </w:t>
      </w:r>
      <w:proofErr w:type="spellStart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Piezo</w:t>
      </w:r>
      <w:proofErr w:type="spellEnd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buzzer, Motor.</w:t>
      </w:r>
    </w:p>
    <w:p w:rsidR="001012DC" w:rsidRPr="001012DC" w:rsidRDefault="001012DC" w:rsidP="00101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1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Arduino</w:t>
      </w:r>
      <w:proofErr w:type="spellEnd"/>
      <w:r w:rsidRPr="00101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UNO: </w:t>
      </w:r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will use </w:t>
      </w:r>
      <w:proofErr w:type="spellStart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Arduino</w:t>
      </w:r>
      <w:proofErr w:type="spellEnd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UNO as a microcontroller to connect and coordinate with all the components effectively.</w:t>
      </w:r>
    </w:p>
    <w:p w:rsidR="001012DC" w:rsidRPr="001012DC" w:rsidRDefault="001012DC" w:rsidP="00101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Temperature sensor: </w:t>
      </w:r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The temperature sensor is used to monitor the surrounding temperature.</w:t>
      </w:r>
    </w:p>
    <w:p w:rsidR="001012DC" w:rsidRDefault="001012DC" w:rsidP="00101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1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Gas sensor:</w:t>
      </w:r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detect </w:t>
      </w:r>
      <w:r w:rsidR="0095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dangerous gas.</w:t>
      </w:r>
    </w:p>
    <w:p w:rsidR="001012DC" w:rsidRDefault="001012DC" w:rsidP="00101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Ultrasonic sensor: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autonomous surveillance we will </w:t>
      </w:r>
      <w:r w:rsidR="007C4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</w:t>
      </w:r>
      <w:r w:rsidR="00F14110"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  <w:r w:rsidR="007C4386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two ultrasonic sensors for obstacle avoidance.</w:t>
      </w:r>
    </w:p>
    <w:p w:rsidR="001012DC" w:rsidRDefault="001012DC" w:rsidP="00101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PIR sensor: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detect any human presence at the restricted area.</w:t>
      </w:r>
    </w:p>
    <w:p w:rsidR="003B435A" w:rsidRPr="001012DC" w:rsidRDefault="003B435A" w:rsidP="00101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will be using motors for the moment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to</w:t>
      </w:r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 the sensor values </w:t>
      </w:r>
      <w:r w:rsidR="007C4386">
        <w:rPr>
          <w:rFonts w:ascii="Times New Roman" w:eastAsia="Times New Roman" w:hAnsi="Times New Roman" w:cs="Times New Roman"/>
          <w:color w:val="000000"/>
          <w:sz w:val="24"/>
          <w:szCs w:val="24"/>
        </w:rPr>
        <w:t>we will 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16*2 LCD display and a </w:t>
      </w:r>
      <w:proofErr w:type="spellStart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piezo</w:t>
      </w:r>
      <w:proofErr w:type="spellEnd"/>
      <w:r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buzzer to alert when there is any abnormal situation</w:t>
      </w:r>
      <w:r w:rsidR="007C43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012DC" w:rsidRDefault="003B435A" w:rsidP="00101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</w:t>
      </w:r>
      <w:r w:rsid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fire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detection</w:t>
      </w:r>
      <w:r w:rsid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will</w:t>
      </w:r>
      <w:r w:rsidR="001012DC"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the </w:t>
      </w:r>
      <w:r w:rsid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combination</w:t>
      </w:r>
      <w:r w:rsidR="001012DC"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1012DC"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 and gas sensor</w:t>
      </w:r>
      <w:r w:rsid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s output</w:t>
      </w:r>
      <w:r w:rsidR="001012DC" w:rsidRPr="001012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D1892" w:rsidRPr="00F14110" w:rsidRDefault="007C4386" w:rsidP="00F141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remotely monitor the surroundings</w:t>
      </w:r>
      <w:r w:rsidR="00F14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more safety purpose but in this project we will be permitting ourselves up to displaying the environmental parameters in an LCD display.</w:t>
      </w:r>
    </w:p>
    <w:sectPr w:rsidR="00BD1892" w:rsidRPr="00F14110" w:rsidSect="00BD1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1012DC"/>
    <w:rsid w:val="001012DC"/>
    <w:rsid w:val="003B435A"/>
    <w:rsid w:val="007C4386"/>
    <w:rsid w:val="00957A31"/>
    <w:rsid w:val="00BD1892"/>
    <w:rsid w:val="00F1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2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2021-07-11T04:17:00Z</dcterms:created>
  <dcterms:modified xsi:type="dcterms:W3CDTF">2021-07-11T04:53:00Z</dcterms:modified>
</cp:coreProperties>
</file>