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7B668" w14:textId="77777777" w:rsidR="00D84010" w:rsidRDefault="0079020C" w:rsidP="001E4450">
      <w:pPr>
        <w:spacing w:after="0"/>
        <w:jc w:val="center"/>
        <w:rPr>
          <w:sz w:val="36"/>
          <w:szCs w:val="36"/>
        </w:rPr>
      </w:pPr>
      <w:r w:rsidRPr="001E4450">
        <w:rPr>
          <w:sz w:val="36"/>
          <w:szCs w:val="36"/>
        </w:rPr>
        <w:t>Faire un bulletin météo </w:t>
      </w:r>
    </w:p>
    <w:p w14:paraId="1FB3E59A" w14:textId="606DFFFA" w:rsidR="00EC6667" w:rsidRPr="001E4450" w:rsidRDefault="00D84010" w:rsidP="001E4450">
      <w:pPr>
        <w:spacing w:after="0"/>
        <w:jc w:val="center"/>
        <w:rPr>
          <w:sz w:val="36"/>
          <w:szCs w:val="36"/>
        </w:rPr>
      </w:pPr>
      <w:r w:rsidRPr="00D84010">
        <w:rPr>
          <w:i/>
          <w:iCs/>
        </w:rPr>
        <w:t>[selon les groupes entre 1h30 &amp; 2h ont été néc</w:t>
      </w:r>
      <w:r>
        <w:rPr>
          <w:i/>
          <w:iCs/>
        </w:rPr>
        <w:t>e</w:t>
      </w:r>
      <w:r w:rsidRPr="00D84010">
        <w:rPr>
          <w:i/>
          <w:iCs/>
        </w:rPr>
        <w:t>ssaires]</w:t>
      </w:r>
    </w:p>
    <w:p w14:paraId="537C05E8" w14:textId="77777777" w:rsidR="007B2E1A" w:rsidRDefault="007B2E1A" w:rsidP="007B2E1A">
      <w:pPr>
        <w:spacing w:after="0"/>
      </w:pPr>
    </w:p>
    <w:p w14:paraId="57FB81A0" w14:textId="7622174B" w:rsidR="0079020C" w:rsidRDefault="0079020C" w:rsidP="007B2E1A">
      <w:pPr>
        <w:spacing w:after="0"/>
      </w:pPr>
      <w:r>
        <w:t xml:space="preserve">Objectif : réaliser un bulletin national pour la France à l’aide de données </w:t>
      </w:r>
      <w:r w:rsidR="00D84010">
        <w:t>en temps réel</w:t>
      </w:r>
      <w:r>
        <w:t xml:space="preserve"> et le présenter sous la forme d’une vidéo sur fond vert. </w:t>
      </w:r>
    </w:p>
    <w:p w14:paraId="4F0F85AC" w14:textId="77777777" w:rsidR="001E4450" w:rsidRDefault="001E4450" w:rsidP="007B2E1A">
      <w:pPr>
        <w:spacing w:after="0"/>
      </w:pPr>
    </w:p>
    <w:p w14:paraId="2CAB5952" w14:textId="7F105D6B" w:rsidR="008F3150" w:rsidRDefault="008F3150" w:rsidP="007B2E1A">
      <w:pPr>
        <w:spacing w:after="0"/>
        <w:rPr>
          <w:rFonts w:ascii="Arial" w:hAnsi="Arial" w:cs="Arial"/>
        </w:rPr>
      </w:pPr>
      <w:r>
        <w:t xml:space="preserve">CCA : </w:t>
      </w:r>
      <w:r w:rsidRPr="008F3150">
        <w:rPr>
          <w:rFonts w:ascii="Arial" w:hAnsi="Arial" w:cs="Arial"/>
        </w:rPr>
        <w:t>Expliquer quelques phénomènes météorologiques et climatiques. » Météorologie; dynamique des masses d’air et des masses d’eau ; vents et courants océaniques. » Différence entre météo et climat ; les grandes zones climatiques de la Terre.</w:t>
      </w:r>
    </w:p>
    <w:p w14:paraId="31DCD7C5" w14:textId="004E6AD3" w:rsidR="008F3150" w:rsidRDefault="008F3150" w:rsidP="007B2E1A">
      <w:pPr>
        <w:spacing w:after="0"/>
        <w:rPr>
          <w:rFonts w:ascii="Arial" w:hAnsi="Arial" w:cs="Arial"/>
        </w:rPr>
      </w:pPr>
    </w:p>
    <w:p w14:paraId="5B64D45A" w14:textId="5AF61F37" w:rsidR="008F3150" w:rsidRDefault="001E4450" w:rsidP="007B2E1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Domaine du socle : 1,2,4,5</w:t>
      </w:r>
    </w:p>
    <w:p w14:paraId="1C49A424" w14:textId="502AB9E4" w:rsidR="001E4450" w:rsidRDefault="001E4450" w:rsidP="007B2E1A">
      <w:pPr>
        <w:spacing w:after="0"/>
        <w:rPr>
          <w:rFonts w:ascii="Arial" w:hAnsi="Arial" w:cs="Arial"/>
        </w:rPr>
      </w:pPr>
    </w:p>
    <w:p w14:paraId="798325FA" w14:textId="02F2B6B7" w:rsidR="001E4450" w:rsidRDefault="001E4450" w:rsidP="007B2E1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Critères de réussite : j’aurais réussi si :</w:t>
      </w:r>
    </w:p>
    <w:p w14:paraId="34583B69" w14:textId="5D2A378B" w:rsidR="001E4450" w:rsidRPr="001E4450" w:rsidRDefault="001E4450" w:rsidP="001E4450">
      <w:pPr>
        <w:pStyle w:val="Paragraphedeliste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J’ai rappelé la relation entre climat et météo</w:t>
      </w:r>
    </w:p>
    <w:p w14:paraId="238DE305" w14:textId="58E1A81A" w:rsidR="001E4450" w:rsidRDefault="001E4450" w:rsidP="001E4450">
      <w:pPr>
        <w:pStyle w:val="Paragraphedeliste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J’ai placé correctement les différents systèmes météo au-dessus de l’Europe.</w:t>
      </w:r>
    </w:p>
    <w:p w14:paraId="4216AC91" w14:textId="16E1219F" w:rsidR="001E4450" w:rsidRDefault="001E4450" w:rsidP="001E4450">
      <w:pPr>
        <w:pStyle w:val="Paragraphedeliste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J’ai fait le lien entre vents dominant et circulation des masses d’air</w:t>
      </w:r>
    </w:p>
    <w:p w14:paraId="239326FE" w14:textId="050C317B" w:rsidR="001E4450" w:rsidRPr="001E4450" w:rsidRDefault="001E4450" w:rsidP="007B2E1A">
      <w:pPr>
        <w:pStyle w:val="Paragraphedeliste"/>
        <w:numPr>
          <w:ilvl w:val="0"/>
          <w:numId w:val="1"/>
        </w:numPr>
        <w:spacing w:after="0"/>
      </w:pPr>
      <w:r w:rsidRPr="001E4450">
        <w:rPr>
          <w:rFonts w:ascii="Arial" w:hAnsi="Arial" w:cs="Arial"/>
        </w:rPr>
        <w:t>J’ai correctement préparé et présenté mon bulletin météo devant le fond vert.</w:t>
      </w:r>
    </w:p>
    <w:p w14:paraId="3FD2F767" w14:textId="110937E1" w:rsidR="001E4450" w:rsidRDefault="001E4450" w:rsidP="001E4450">
      <w:pPr>
        <w:spacing w:after="0"/>
      </w:pPr>
    </w:p>
    <w:p w14:paraId="29B1725B" w14:textId="177CC8B4" w:rsidR="00893084" w:rsidRDefault="00893084" w:rsidP="001E4450">
      <w:pPr>
        <w:spacing w:after="0"/>
      </w:pPr>
    </w:p>
    <w:p w14:paraId="292C6B59" w14:textId="281EF386" w:rsidR="00893084" w:rsidRDefault="00893084" w:rsidP="001E4450">
      <w:pPr>
        <w:spacing w:after="0"/>
      </w:pPr>
    </w:p>
    <w:p w14:paraId="50909968" w14:textId="77777777" w:rsidR="00D84010" w:rsidRDefault="00893084" w:rsidP="001E4450">
      <w:pPr>
        <w:spacing w:after="0"/>
      </w:pPr>
      <w:r>
        <w:t>Evaluation :</w:t>
      </w:r>
    </w:p>
    <w:p w14:paraId="46712C61" w14:textId="01EBDD2C" w:rsidR="00893084" w:rsidRDefault="00893084" w:rsidP="001E4450">
      <w:pPr>
        <w:spacing w:after="0"/>
      </w:pPr>
      <w:r>
        <w:t xml:space="preserve"> 0 : Malgré toute l’aide apportée, l’élève n’a pas réussi l’activité </w:t>
      </w:r>
      <w:r w:rsidR="00D84010">
        <w:t>(ou a refusé le travail)</w:t>
      </w:r>
    </w:p>
    <w:p w14:paraId="66FD5C16" w14:textId="4B17FB96" w:rsidR="00D84010" w:rsidRPr="00796E0C" w:rsidRDefault="00D84010" w:rsidP="001E4450">
      <w:pPr>
        <w:spacing w:after="0"/>
        <w:rPr>
          <w:i/>
          <w:iCs/>
        </w:rPr>
      </w:pPr>
      <w:r>
        <w:t xml:space="preserve"> 1 : l’élève est allé au bout de l’activité en utilisant une ou des aides majeures</w:t>
      </w:r>
    </w:p>
    <w:p w14:paraId="6AAC8369" w14:textId="42611BA8" w:rsidR="00D84010" w:rsidRDefault="00D84010" w:rsidP="00D84010">
      <w:pPr>
        <w:spacing w:after="0"/>
      </w:pPr>
      <w:r>
        <w:t xml:space="preserve"> 2 : L’élève est allé au bout de l’activité de façon autonome en utilisant éventuellement une ou des aides                            mineures. </w:t>
      </w:r>
    </w:p>
    <w:p w14:paraId="502F66F1" w14:textId="54B6AD1E" w:rsidR="00D84010" w:rsidRPr="00A663B7" w:rsidRDefault="00D84010" w:rsidP="001E4450">
      <w:pPr>
        <w:spacing w:after="0"/>
      </w:pPr>
      <w:r>
        <w:t xml:space="preserve"> 3 : L’élève a réalisé l’activité de façon autonome ET a dépassé les attendus pour un élève de 5eme. </w:t>
      </w:r>
    </w:p>
    <w:p w14:paraId="1447C063" w14:textId="1FAC62D8" w:rsidR="001E4450" w:rsidRDefault="001E4450" w:rsidP="001E4450">
      <w:pPr>
        <w:spacing w:after="0"/>
      </w:pPr>
    </w:p>
    <w:p w14:paraId="3358B9E2" w14:textId="6DDFDC87" w:rsidR="001E4450" w:rsidRDefault="001E4450" w:rsidP="001E4450">
      <w:pPr>
        <w:spacing w:after="0"/>
      </w:pPr>
    </w:p>
    <w:p w14:paraId="401C278C" w14:textId="1325ED1F" w:rsidR="001E4450" w:rsidRDefault="001E4450" w:rsidP="001E4450">
      <w:pPr>
        <w:spacing w:after="0"/>
      </w:pPr>
    </w:p>
    <w:p w14:paraId="310667C6" w14:textId="5DC7E288" w:rsidR="001E4450" w:rsidRDefault="001E4450" w:rsidP="001E4450">
      <w:pPr>
        <w:spacing w:after="0"/>
      </w:pPr>
    </w:p>
    <w:p w14:paraId="584A5FCF" w14:textId="384A7153" w:rsidR="001E4450" w:rsidRDefault="001E4450" w:rsidP="001E4450">
      <w:pPr>
        <w:spacing w:after="0"/>
      </w:pPr>
    </w:p>
    <w:p w14:paraId="1AEA50ED" w14:textId="2A2F4A6C" w:rsidR="001E4450" w:rsidRDefault="001E4450" w:rsidP="001E4450">
      <w:pPr>
        <w:spacing w:after="0"/>
      </w:pPr>
    </w:p>
    <w:p w14:paraId="7346DF28" w14:textId="00EBFE24" w:rsidR="001E4450" w:rsidRDefault="001E4450" w:rsidP="001E4450">
      <w:pPr>
        <w:spacing w:after="0"/>
      </w:pPr>
    </w:p>
    <w:p w14:paraId="78816140" w14:textId="167CBA9B" w:rsidR="001E4450" w:rsidRDefault="001E4450" w:rsidP="001E4450">
      <w:pPr>
        <w:spacing w:after="0"/>
      </w:pPr>
    </w:p>
    <w:p w14:paraId="4A0F8FF8" w14:textId="5212F7C2" w:rsidR="001E4450" w:rsidRDefault="001E4450" w:rsidP="001E4450">
      <w:pPr>
        <w:spacing w:after="0"/>
      </w:pPr>
    </w:p>
    <w:p w14:paraId="3CB79F13" w14:textId="6B5E6E52" w:rsidR="001E4450" w:rsidRDefault="001E4450" w:rsidP="001E4450">
      <w:pPr>
        <w:spacing w:after="0"/>
      </w:pPr>
    </w:p>
    <w:p w14:paraId="20BB3880" w14:textId="497351F4" w:rsidR="001E4450" w:rsidRDefault="001E4450" w:rsidP="001E4450">
      <w:pPr>
        <w:spacing w:after="0"/>
      </w:pPr>
    </w:p>
    <w:p w14:paraId="681BD41B" w14:textId="0EA5012E" w:rsidR="001E4450" w:rsidRDefault="001E4450" w:rsidP="001E4450">
      <w:pPr>
        <w:spacing w:after="0"/>
      </w:pPr>
    </w:p>
    <w:p w14:paraId="6B2AEE5E" w14:textId="69076FE0" w:rsidR="001E4450" w:rsidRDefault="001E4450" w:rsidP="001E4450">
      <w:pPr>
        <w:spacing w:after="0"/>
      </w:pPr>
    </w:p>
    <w:p w14:paraId="5D5BDB96" w14:textId="2803E2F5" w:rsidR="001E4450" w:rsidRDefault="001E4450" w:rsidP="001E4450">
      <w:pPr>
        <w:spacing w:after="0"/>
      </w:pPr>
    </w:p>
    <w:p w14:paraId="3826A633" w14:textId="3DC2BA29" w:rsidR="001E4450" w:rsidRDefault="001E4450" w:rsidP="001E4450">
      <w:pPr>
        <w:spacing w:after="0"/>
      </w:pPr>
    </w:p>
    <w:p w14:paraId="726C833E" w14:textId="47F3E53F" w:rsidR="001E4450" w:rsidRDefault="001E4450" w:rsidP="001E4450">
      <w:pPr>
        <w:spacing w:after="0"/>
      </w:pPr>
    </w:p>
    <w:p w14:paraId="72AE8850" w14:textId="2CB04A84" w:rsidR="001E4450" w:rsidRDefault="001E4450" w:rsidP="001E4450">
      <w:pPr>
        <w:spacing w:after="0"/>
      </w:pPr>
    </w:p>
    <w:p w14:paraId="022781B3" w14:textId="40A7580A" w:rsidR="001E4450" w:rsidRDefault="001E4450" w:rsidP="001E4450">
      <w:pPr>
        <w:spacing w:after="0"/>
      </w:pPr>
    </w:p>
    <w:p w14:paraId="6EE95152" w14:textId="07E1B7E5" w:rsidR="001E4450" w:rsidRDefault="001E4450" w:rsidP="001E4450">
      <w:pPr>
        <w:spacing w:after="0"/>
      </w:pPr>
    </w:p>
    <w:p w14:paraId="79587E77" w14:textId="52F896DD" w:rsidR="001E4450" w:rsidRDefault="001E4450" w:rsidP="001E4450">
      <w:pPr>
        <w:spacing w:after="0"/>
      </w:pPr>
    </w:p>
    <w:p w14:paraId="25C06B09" w14:textId="61D70E6F" w:rsidR="001E4450" w:rsidRDefault="001E4450" w:rsidP="001E4450">
      <w:pPr>
        <w:spacing w:after="0"/>
      </w:pPr>
    </w:p>
    <w:p w14:paraId="1251B42F" w14:textId="637A2C37" w:rsidR="001E4450" w:rsidRDefault="001E4450" w:rsidP="001E4450">
      <w:pPr>
        <w:spacing w:after="0"/>
      </w:pPr>
    </w:p>
    <w:p w14:paraId="60FF1C36" w14:textId="35EA227A" w:rsidR="001E4450" w:rsidRDefault="001E4450" w:rsidP="001E4450">
      <w:pPr>
        <w:spacing w:after="0"/>
      </w:pPr>
    </w:p>
    <w:p w14:paraId="72397A82" w14:textId="221DC56A" w:rsidR="001E4450" w:rsidRDefault="001E4450" w:rsidP="001E4450">
      <w:pPr>
        <w:spacing w:after="0"/>
      </w:pPr>
    </w:p>
    <w:p w14:paraId="6B2B3478" w14:textId="7388CBF0" w:rsidR="001E4450" w:rsidRDefault="001E4450" w:rsidP="001E4450">
      <w:pPr>
        <w:spacing w:after="0"/>
      </w:pPr>
    </w:p>
    <w:p w14:paraId="6204A933" w14:textId="67DC02D6" w:rsidR="001E4450" w:rsidRDefault="001E4450" w:rsidP="001E4450">
      <w:pPr>
        <w:spacing w:after="0"/>
      </w:pPr>
    </w:p>
    <w:p w14:paraId="7E65A880" w14:textId="1CFE31C2" w:rsidR="001E4450" w:rsidRDefault="001E4450" w:rsidP="001E4450">
      <w:pPr>
        <w:spacing w:after="0"/>
      </w:pPr>
    </w:p>
    <w:p w14:paraId="5EC7B1AC" w14:textId="2DF7F74A" w:rsidR="001E4450" w:rsidRDefault="001E4450" w:rsidP="001E4450">
      <w:pPr>
        <w:spacing w:after="0"/>
      </w:pPr>
    </w:p>
    <w:p w14:paraId="1CD6A9A0" w14:textId="72362D7F" w:rsidR="001E4450" w:rsidRDefault="001E4450" w:rsidP="001E4450">
      <w:pPr>
        <w:spacing w:after="0"/>
      </w:pPr>
    </w:p>
    <w:p w14:paraId="7459DA34" w14:textId="20315471" w:rsidR="0079020C" w:rsidRDefault="00D84010" w:rsidP="007B2E1A">
      <w:pPr>
        <w:spacing w:after="0"/>
      </w:pPr>
      <w:r>
        <w:t>Ou</w:t>
      </w:r>
      <w:r w:rsidR="0079020C">
        <w:t>vrez la carte</w:t>
      </w:r>
      <w:r w:rsidR="00893084">
        <w:t xml:space="preserve">, </w:t>
      </w:r>
      <w:hyperlink r:id="rId5" w:history="1">
        <w:r w:rsidR="000773B4" w:rsidRPr="00C9537F">
          <w:rPr>
            <w:rStyle w:val="Lienhypertexte"/>
          </w:rPr>
          <w:t>https://arcg.is/0WCmLi0</w:t>
        </w:r>
      </w:hyperlink>
      <w:r w:rsidR="000773B4">
        <w:t xml:space="preserve"> </w:t>
      </w:r>
      <w:r w:rsidR="00893084">
        <w:t xml:space="preserve">, </w:t>
      </w:r>
      <w:r w:rsidR="00893084">
        <w:t>lo</w:t>
      </w:r>
      <w:r w:rsidR="00893084">
        <w:t>g</w:t>
      </w:r>
      <w:r w:rsidR="00893084">
        <w:t>ez vous à l’aide du compte Arcgis du poste informatique</w:t>
      </w:r>
      <w:r w:rsidR="000773B4">
        <w:t xml:space="preserve"> </w:t>
      </w:r>
      <w:r w:rsidR="0079020C">
        <w:t>et cochez la case « températures »</w:t>
      </w:r>
    </w:p>
    <w:p w14:paraId="3615014A" w14:textId="7B01A647" w:rsidR="0079020C" w:rsidRPr="008F3150" w:rsidRDefault="0079020C" w:rsidP="007B2E1A">
      <w:pPr>
        <w:spacing w:after="0"/>
        <w:rPr>
          <w:b/>
          <w:bCs/>
          <w:i/>
          <w:iCs/>
          <w:u w:val="single"/>
        </w:rPr>
      </w:pPr>
      <w:r w:rsidRPr="008E7AEF">
        <w:rPr>
          <w:b/>
          <w:bCs/>
          <w:u w:val="single"/>
        </w:rPr>
        <w:t>1°) entre la France et la région de Montréal, laquelle est la plus chaude ?</w:t>
      </w:r>
      <w:r w:rsidR="008F3150">
        <w:rPr>
          <w:b/>
          <w:bCs/>
          <w:u w:val="single"/>
        </w:rPr>
        <w:t xml:space="preserve"> </w:t>
      </w:r>
      <w:r w:rsidR="008F3150" w:rsidRPr="008F3150">
        <w:rPr>
          <w:i/>
          <w:iCs/>
        </w:rPr>
        <w:t>[L’influence du Gulf Steam a été vue en cours avant cette séance]</w:t>
      </w:r>
    </w:p>
    <w:p w14:paraId="5EDF4C39" w14:textId="1891024A" w:rsidR="0079020C" w:rsidRPr="00796E0C" w:rsidRDefault="0079020C" w:rsidP="007B2E1A">
      <w:pPr>
        <w:spacing w:after="0"/>
        <w:rPr>
          <w:b/>
          <w:bCs/>
          <w:i/>
          <w:iCs/>
          <w:u w:val="single"/>
        </w:rPr>
      </w:pPr>
      <w:r w:rsidRPr="008E7AEF">
        <w:rPr>
          <w:b/>
          <w:bCs/>
          <w:u w:val="single"/>
        </w:rPr>
        <w:t>2°) Rappelez pourquoi il existe une différence entre le climat du Canada et de la France.</w:t>
      </w:r>
      <w:r w:rsidR="00796E0C">
        <w:rPr>
          <w:b/>
          <w:bCs/>
          <w:u w:val="single"/>
        </w:rPr>
        <w:t xml:space="preserve"> </w:t>
      </w:r>
      <w:r w:rsidR="00796E0C">
        <w:rPr>
          <w:b/>
          <w:bCs/>
          <w:i/>
          <w:iCs/>
          <w:u w:val="single"/>
        </w:rPr>
        <w:t>[rappel du cours]</w:t>
      </w:r>
    </w:p>
    <w:p w14:paraId="377C0677" w14:textId="76CCF113" w:rsidR="0079020C" w:rsidRDefault="008F3150" w:rsidP="007B2E1A">
      <w:pPr>
        <w:spacing w:after="0"/>
      </w:pPr>
      <w:r>
        <w:t>Vous allez maintenant p</w:t>
      </w:r>
      <w:r w:rsidR="007B2E1A">
        <w:t>répare</w:t>
      </w:r>
      <w:r>
        <w:t>r</w:t>
      </w:r>
      <w:r w:rsidR="007B2E1A">
        <w:t xml:space="preserve"> </w:t>
      </w:r>
      <w:r>
        <w:t>votre</w:t>
      </w:r>
      <w:r w:rsidR="007B2E1A">
        <w:t xml:space="preserve"> carte météo</w:t>
      </w:r>
    </w:p>
    <w:p w14:paraId="2C10E251" w14:textId="77777777" w:rsidR="007B2E1A" w:rsidRDefault="007B2E1A" w:rsidP="007B2E1A">
      <w:pPr>
        <w:spacing w:after="0"/>
      </w:pPr>
      <w:r>
        <w:t>Désactivez la carte « températures »</w:t>
      </w:r>
    </w:p>
    <w:p w14:paraId="1EC70429" w14:textId="77777777" w:rsidR="007B2E1A" w:rsidRDefault="007B2E1A" w:rsidP="007B2E1A">
      <w:pPr>
        <w:spacing w:after="0"/>
      </w:pPr>
      <w:r>
        <w:t>Activez les couches « couverture nuageuse » et « vecteurs vent »</w:t>
      </w:r>
    </w:p>
    <w:p w14:paraId="53F75E5A" w14:textId="65FE7B6F" w:rsidR="007B2E1A" w:rsidRDefault="007B2E1A" w:rsidP="007B2E1A">
      <w:pPr>
        <w:spacing w:after="0"/>
      </w:pPr>
      <w:r>
        <w:t>Repérez avec des notes de carte les zones de basses pressions (dépression) et de hautes pressions (anticyclone)</w:t>
      </w:r>
    </w:p>
    <w:p w14:paraId="53EB8B25" w14:textId="77777777" w:rsidR="007B2E1A" w:rsidRDefault="007B2E1A" w:rsidP="007B2E1A">
      <w:r>
        <w:rPr>
          <w:noProof/>
        </w:rPr>
        <w:drawing>
          <wp:anchor distT="0" distB="0" distL="114300" distR="114300" simplePos="0" relativeHeight="251658240" behindDoc="0" locked="0" layoutInCell="1" allowOverlap="1" wp14:anchorId="4D62480A" wp14:editId="4E7281EC">
            <wp:simplePos x="0" y="0"/>
            <wp:positionH relativeFrom="column">
              <wp:posOffset>34506</wp:posOffset>
            </wp:positionH>
            <wp:positionV relativeFrom="paragraph">
              <wp:posOffset>91728</wp:posOffset>
            </wp:positionV>
            <wp:extent cx="3229372" cy="1725283"/>
            <wp:effectExtent l="0" t="0" r="0" b="889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5" r="78137" b="68320"/>
                    <a:stretch/>
                  </pic:blipFill>
                  <pic:spPr bwMode="auto">
                    <a:xfrm>
                      <a:off x="0" y="0"/>
                      <a:ext cx="3229372" cy="172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45EC3A" w14:textId="65185A34" w:rsidR="007B2E1A" w:rsidRDefault="007B2E1A" w:rsidP="007B2E1A">
      <w:r>
        <w:t xml:space="preserve"> </w:t>
      </w:r>
      <w:r w:rsidRPr="00893084">
        <w:rPr>
          <w:u w:val="single"/>
        </w:rPr>
        <w:t>Indices</w:t>
      </w:r>
      <w:r w:rsidR="00A663B7">
        <w:rPr>
          <w:i/>
          <w:iCs/>
          <w:u w:val="single"/>
        </w:rPr>
        <w:t>[des images satellitales « statiques » ont été analysées en cours précédemment]</w:t>
      </w:r>
      <w:r>
        <w:t xml:space="preserve"> : les nuages chargés </w:t>
      </w:r>
      <w:r w:rsidR="008F3150">
        <w:t>d’eau</w:t>
      </w:r>
      <w:r>
        <w:t xml:space="preserve"> sont blancs ; les vents tournent dans </w:t>
      </w:r>
      <w:r w:rsidRPr="007B2E1A">
        <w:rPr>
          <w:b/>
          <w:bCs/>
        </w:rPr>
        <w:t>le sens des aiguilles d’une montre dans un anticyclone</w:t>
      </w:r>
      <w:r>
        <w:t xml:space="preserve"> – les vents tournent dans le </w:t>
      </w:r>
      <w:r w:rsidRPr="007B2E1A">
        <w:rPr>
          <w:b/>
          <w:bCs/>
        </w:rPr>
        <w:t>sens inverse des aiguilles d’une montre dans une dépression</w:t>
      </w:r>
      <w:r>
        <w:t xml:space="preserve">  </w:t>
      </w:r>
    </w:p>
    <w:p w14:paraId="2B84221F" w14:textId="77777777" w:rsidR="007B2E1A" w:rsidRDefault="007B2E1A" w:rsidP="007B2E1A"/>
    <w:p w14:paraId="071DC9D2" w14:textId="77777777" w:rsidR="007B2E1A" w:rsidRDefault="007B2E1A" w:rsidP="007B2E1A"/>
    <w:p w14:paraId="1CD42681" w14:textId="77777777" w:rsidR="007B2E1A" w:rsidRDefault="007B2E1A" w:rsidP="007B2E1A"/>
    <w:p w14:paraId="11D5D299" w14:textId="01F4083B" w:rsidR="007B2E1A" w:rsidRPr="008E7AEF" w:rsidRDefault="007B2E1A" w:rsidP="007B2E1A">
      <w:pPr>
        <w:rPr>
          <w:b/>
          <w:bCs/>
          <w:u w:val="single"/>
        </w:rPr>
      </w:pPr>
      <w:r w:rsidRPr="008E7AEF">
        <w:rPr>
          <w:b/>
          <w:bCs/>
          <w:u w:val="single"/>
        </w:rPr>
        <w:t>3°)</w:t>
      </w:r>
      <w:r w:rsidR="001E4450">
        <w:rPr>
          <w:b/>
          <w:bCs/>
          <w:u w:val="single"/>
        </w:rPr>
        <w:t xml:space="preserve"> Corrigez vos notes de cartes en générant une carte des pressions atmosphériques.</w:t>
      </w:r>
    </w:p>
    <w:p w14:paraId="52FCDFBE" w14:textId="77777777" w:rsidR="007B2E1A" w:rsidRDefault="00BD64AE" w:rsidP="007B2E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EF0FDB" wp14:editId="0340053A">
                <wp:simplePos x="0" y="0"/>
                <wp:positionH relativeFrom="column">
                  <wp:posOffset>5227608</wp:posOffset>
                </wp:positionH>
                <wp:positionV relativeFrom="paragraph">
                  <wp:posOffset>1871836</wp:posOffset>
                </wp:positionV>
                <wp:extent cx="1431984" cy="0"/>
                <wp:effectExtent l="0" t="95250" r="0" b="952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984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3941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411.6pt;margin-top:147.4pt;width:112.7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152C2E" wp14:editId="294CBDB3">
            <wp:simplePos x="0" y="0"/>
            <wp:positionH relativeFrom="column">
              <wp:posOffset>3346570</wp:posOffset>
            </wp:positionH>
            <wp:positionV relativeFrom="paragraph">
              <wp:posOffset>162224</wp:posOffset>
            </wp:positionV>
            <wp:extent cx="2915285" cy="1994535"/>
            <wp:effectExtent l="0" t="0" r="0" b="571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23" r="77804" b="51076"/>
                    <a:stretch/>
                  </pic:blipFill>
                  <pic:spPr bwMode="auto">
                    <a:xfrm>
                      <a:off x="0" y="0"/>
                      <a:ext cx="2915285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1</w:t>
      </w:r>
      <w:r w:rsidR="007B2E1A">
        <w:rPr>
          <w:noProof/>
        </w:rPr>
        <w:drawing>
          <wp:inline distT="0" distB="0" distL="0" distR="0" wp14:anchorId="00165678" wp14:editId="73FFF648">
            <wp:extent cx="2311879" cy="215762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6390" r="79695" b="49922"/>
                    <a:stretch/>
                  </pic:blipFill>
                  <pic:spPr bwMode="auto">
                    <a:xfrm>
                      <a:off x="0" y="0"/>
                      <a:ext cx="2331787" cy="217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  <w:t>2</w:t>
      </w:r>
    </w:p>
    <w:p w14:paraId="4A2063A6" w14:textId="77777777" w:rsidR="007B2E1A" w:rsidRDefault="00BD64AE" w:rsidP="007B2E1A">
      <w:r>
        <w:rPr>
          <w:noProof/>
        </w:rPr>
        <w:drawing>
          <wp:anchor distT="0" distB="0" distL="114300" distR="114300" simplePos="0" relativeHeight="251661312" behindDoc="0" locked="0" layoutInCell="1" allowOverlap="1" wp14:anchorId="3D982D4E" wp14:editId="120EE846">
            <wp:simplePos x="0" y="0"/>
            <wp:positionH relativeFrom="column">
              <wp:posOffset>1061049</wp:posOffset>
            </wp:positionH>
            <wp:positionV relativeFrom="paragraph">
              <wp:posOffset>333255</wp:posOffset>
            </wp:positionV>
            <wp:extent cx="3701821" cy="1975449"/>
            <wp:effectExtent l="0" t="0" r="0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9" r="78077" b="63273"/>
                    <a:stretch/>
                  </pic:blipFill>
                  <pic:spPr bwMode="auto">
                    <a:xfrm>
                      <a:off x="0" y="0"/>
                      <a:ext cx="3701821" cy="19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9BB929" w14:textId="77777777" w:rsidR="00BD64AE" w:rsidRPr="00BD64AE" w:rsidRDefault="00BD64AE" w:rsidP="00BD64AE"/>
    <w:p w14:paraId="0C1B3C47" w14:textId="77777777" w:rsidR="00BD64AE" w:rsidRPr="00BD64AE" w:rsidRDefault="00BD64AE" w:rsidP="00BD64AE"/>
    <w:p w14:paraId="0BE4363B" w14:textId="77777777" w:rsidR="00BD64AE" w:rsidRPr="00BD64AE" w:rsidRDefault="00BD64AE" w:rsidP="00BD64AE"/>
    <w:p w14:paraId="4D011F05" w14:textId="77777777" w:rsidR="00BD64AE" w:rsidRPr="00BD64AE" w:rsidRDefault="00BD64AE" w:rsidP="00BD64AE"/>
    <w:p w14:paraId="3F0FD563" w14:textId="77777777" w:rsidR="00BD64AE" w:rsidRPr="00BD64AE" w:rsidRDefault="00BD64AE" w:rsidP="00BD64AE"/>
    <w:p w14:paraId="5D7A173F" w14:textId="77777777" w:rsidR="00BD64AE" w:rsidRPr="00BD64AE" w:rsidRDefault="00BD64AE" w:rsidP="00BD64AE"/>
    <w:p w14:paraId="2FDAB563" w14:textId="77777777" w:rsidR="00BD64AE" w:rsidRDefault="00BD64AE" w:rsidP="00BD64AE">
      <w:pPr>
        <w:tabs>
          <w:tab w:val="left" w:pos="1562"/>
        </w:tabs>
      </w:pPr>
      <w:r>
        <w:tab/>
        <w:t>3</w:t>
      </w:r>
    </w:p>
    <w:p w14:paraId="746D6736" w14:textId="77777777" w:rsidR="00BD64AE" w:rsidRDefault="00BD64AE" w:rsidP="00BD64AE">
      <w:pPr>
        <w:tabs>
          <w:tab w:val="left" w:pos="1562"/>
        </w:tabs>
      </w:pPr>
    </w:p>
    <w:p w14:paraId="241D7110" w14:textId="77777777" w:rsidR="00BD64AE" w:rsidRDefault="00BD64AE" w:rsidP="00BD64AE">
      <w:pPr>
        <w:tabs>
          <w:tab w:val="left" w:pos="1562"/>
        </w:tabs>
      </w:pPr>
    </w:p>
    <w:p w14:paraId="188742C4" w14:textId="5E721850" w:rsidR="00BD64AE" w:rsidRDefault="001E4450" w:rsidP="00BD64AE">
      <w:pPr>
        <w:tabs>
          <w:tab w:val="left" w:pos="156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CF93788" wp14:editId="14FB262B">
                <wp:simplePos x="0" y="0"/>
                <wp:positionH relativeFrom="column">
                  <wp:posOffset>3632225</wp:posOffset>
                </wp:positionH>
                <wp:positionV relativeFrom="paragraph">
                  <wp:posOffset>1469873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51600" w14:textId="7702080F" w:rsidR="001E4450" w:rsidRDefault="001E4450">
                            <w:r>
                              <w:t xml:space="preserve">Remplacez le nom de la couche résultat par un nom moins abscons.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F937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86pt;margin-top:115.7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">
                <v:textbox style="mso-fit-shape-to-text:t">
                  <w:txbxContent>
                    <w:p w14:paraId="70B51600" w14:textId="7702080F" w:rsidR="001E4450" w:rsidRDefault="001E4450">
                      <w:r>
                        <w:t xml:space="preserve">Remplacez le nom de la couche résultat par un nom moins abscons.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4AE">
        <w:t>4</w:t>
      </w:r>
      <w:r w:rsidR="00BD64AE">
        <w:rPr>
          <w:noProof/>
        </w:rPr>
        <w:drawing>
          <wp:inline distT="0" distB="0" distL="0" distR="0" wp14:anchorId="60F17E39" wp14:editId="2B8444C6">
            <wp:extent cx="3369181" cy="1915064"/>
            <wp:effectExtent l="0" t="0" r="317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460" r="77151" b="40451"/>
                    <a:stretch/>
                  </pic:blipFill>
                  <pic:spPr bwMode="auto">
                    <a:xfrm>
                      <a:off x="0" y="0"/>
                      <a:ext cx="3386621" cy="192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056A" w14:textId="77E1E9CE" w:rsidR="00BD64AE" w:rsidRDefault="00736200" w:rsidP="00BD64AE">
      <w:pPr>
        <w:tabs>
          <w:tab w:val="left" w:pos="1562"/>
        </w:tabs>
        <w:rPr>
          <w:noProof/>
        </w:rPr>
      </w:pPr>
      <w:r>
        <w:rPr>
          <w:noProof/>
        </w:rPr>
        <w:t xml:space="preserve">Une fois tout parametré, cliquer sur  « executer l’analyse ». </w:t>
      </w:r>
    </w:p>
    <w:p w14:paraId="30D3840A" w14:textId="5DB14F03" w:rsidR="00893084" w:rsidRPr="00893084" w:rsidRDefault="00893084" w:rsidP="00BD64AE">
      <w:pPr>
        <w:tabs>
          <w:tab w:val="left" w:pos="1562"/>
        </w:tabs>
        <w:rPr>
          <w:b/>
          <w:bCs/>
          <w:noProof/>
          <w:u w:val="single"/>
        </w:rPr>
      </w:pPr>
      <w:r w:rsidRPr="00893084">
        <w:rPr>
          <w:b/>
          <w:bCs/>
          <w:noProof/>
          <w:u w:val="single"/>
        </w:rPr>
        <w:t xml:space="preserve">4°) Relevez les différences entre votre placement des systèmes météo avec les image satellites et  discutez l’importance d’avoir un maillage de station météo au sol/dans la mer pour augmenter la fiabilité des prévisions </w:t>
      </w:r>
    </w:p>
    <w:p w14:paraId="12F16D6E" w14:textId="5291CB37" w:rsidR="00736200" w:rsidRPr="008E7AEF" w:rsidRDefault="00893084" w:rsidP="008E7AEF">
      <w:pPr>
        <w:tabs>
          <w:tab w:val="left" w:pos="1562"/>
        </w:tabs>
        <w:spacing w:after="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5</w:t>
      </w:r>
      <w:r w:rsidR="008E7AEF" w:rsidRPr="008E7AEF">
        <w:rPr>
          <w:b/>
          <w:bCs/>
          <w:noProof/>
          <w:u w:val="single"/>
        </w:rPr>
        <w:t>°) Prévoir l’évolution du temps sur la France</w:t>
      </w:r>
    </w:p>
    <w:p w14:paraId="52FFD819" w14:textId="77777777" w:rsidR="008E7AEF" w:rsidRDefault="008E7AEF" w:rsidP="008E7AEF">
      <w:pPr>
        <w:tabs>
          <w:tab w:val="left" w:pos="1562"/>
        </w:tabs>
        <w:spacing w:after="0"/>
        <w:rPr>
          <w:noProof/>
        </w:rPr>
      </w:pPr>
    </w:p>
    <w:p w14:paraId="3C120755" w14:textId="77777777" w:rsidR="008E7AEF" w:rsidRDefault="008E7AEF" w:rsidP="008E7AEF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Désactivez tout sauf « vecteurs vents dominant » et « Point de rosée ». </w:t>
      </w:r>
    </w:p>
    <w:p w14:paraId="1AB00FF6" w14:textId="77777777" w:rsidR="008E7AEF" w:rsidRDefault="008E7AEF" w:rsidP="008E7AEF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Recherchez </w:t>
      </w:r>
      <w:r w:rsidR="00F503EA">
        <w:rPr>
          <w:noProof/>
        </w:rPr>
        <w:t xml:space="preserve">et notez </w:t>
      </w:r>
      <w:r>
        <w:rPr>
          <w:noProof/>
        </w:rPr>
        <w:t xml:space="preserve">une définition du point de rosée en météo. </w:t>
      </w:r>
    </w:p>
    <w:p w14:paraId="6F61202A" w14:textId="3C05F889" w:rsidR="008E7AEF" w:rsidRDefault="008E7AEF" w:rsidP="008E7AEF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Listez les zones géographiques menacées par la pluie </w:t>
      </w:r>
    </w:p>
    <w:p w14:paraId="7C1BD641" w14:textId="77777777" w:rsidR="00F503EA" w:rsidRDefault="00F503EA" w:rsidP="00BD64AE">
      <w:pPr>
        <w:tabs>
          <w:tab w:val="left" w:pos="1562"/>
        </w:tabs>
        <w:rPr>
          <w:noProof/>
        </w:rPr>
      </w:pPr>
    </w:p>
    <w:p w14:paraId="52F76423" w14:textId="02266A7B" w:rsidR="00F503EA" w:rsidRPr="00F503EA" w:rsidRDefault="00893084" w:rsidP="00BD64AE">
      <w:pPr>
        <w:tabs>
          <w:tab w:val="left" w:pos="1562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6</w:t>
      </w:r>
      <w:r w:rsidR="00F503EA" w:rsidRPr="00F503EA">
        <w:rPr>
          <w:b/>
          <w:bCs/>
          <w:noProof/>
          <w:u w:val="single"/>
        </w:rPr>
        <w:t>°) Calculez le temps que va mettre la dépréssion à traverser la France de la Bretagne à l’Italie (environ 1000km).</w:t>
      </w:r>
    </w:p>
    <w:p w14:paraId="77C97B89" w14:textId="77777777" w:rsidR="008E7AEF" w:rsidRDefault="00F503EA" w:rsidP="00F503EA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Rappel : Vitesse = distance / temps. </w:t>
      </w:r>
      <w:r w:rsidR="008E7AEF">
        <w:rPr>
          <w:noProof/>
        </w:rPr>
        <w:t xml:space="preserve">  </w:t>
      </w:r>
      <w:r>
        <w:rPr>
          <w:noProof/>
        </w:rPr>
        <w:t>Indices : la vitesse est celle des vents dominants a relever dans la légende</w:t>
      </w:r>
    </w:p>
    <w:p w14:paraId="70A59195" w14:textId="77777777" w:rsidR="00893084" w:rsidRDefault="00F503EA" w:rsidP="00F503EA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La distance est donnée dans la consigne.</w:t>
      </w:r>
      <w:r w:rsidR="00893084">
        <w:rPr>
          <w:noProof/>
        </w:rPr>
        <w:t xml:space="preserve"> </w:t>
      </w:r>
    </w:p>
    <w:p w14:paraId="07953B65" w14:textId="1202D099" w:rsidR="00F503EA" w:rsidRPr="00893084" w:rsidRDefault="00893084" w:rsidP="00F503EA">
      <w:pPr>
        <w:tabs>
          <w:tab w:val="left" w:pos="1562"/>
        </w:tabs>
        <w:spacing w:after="0"/>
        <w:rPr>
          <w:i/>
          <w:iCs/>
          <w:noProof/>
        </w:rPr>
      </w:pPr>
      <w:r>
        <w:rPr>
          <w:i/>
          <w:iCs/>
          <w:noProof/>
        </w:rPr>
        <w:t>[cette question est à adapter en fonction des prévisions le jour de l’activité]</w:t>
      </w:r>
    </w:p>
    <w:p w14:paraId="031458A7" w14:textId="77777777" w:rsidR="00F503EA" w:rsidRDefault="00F503EA" w:rsidP="00F503EA">
      <w:pPr>
        <w:rPr>
          <w:noProof/>
        </w:rPr>
      </w:pPr>
    </w:p>
    <w:p w14:paraId="3E99B2AB" w14:textId="611BB207" w:rsidR="00F503EA" w:rsidRPr="00D84010" w:rsidRDefault="00893084" w:rsidP="00F503EA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7</w:t>
      </w:r>
      <w:r w:rsidR="00F503EA" w:rsidRPr="00F503EA">
        <w:rPr>
          <w:b/>
          <w:bCs/>
          <w:u w:val="single"/>
        </w:rPr>
        <w:t>°) Avec toutes les informations à votre disposition rédigez maintenant votre bulletin national en vous aidant du modèle ci</w:t>
      </w:r>
      <w:r w:rsidR="008F3150">
        <w:rPr>
          <w:b/>
          <w:bCs/>
          <w:u w:val="single"/>
        </w:rPr>
        <w:t>-</w:t>
      </w:r>
      <w:r w:rsidR="00F503EA" w:rsidRPr="00F503EA">
        <w:rPr>
          <w:b/>
          <w:bCs/>
          <w:u w:val="single"/>
        </w:rPr>
        <w:t>après</w:t>
      </w:r>
      <w:r w:rsidR="00F503EA">
        <w:rPr>
          <w:b/>
          <w:bCs/>
          <w:u w:val="single"/>
        </w:rPr>
        <w:t>.</w:t>
      </w:r>
      <w:r w:rsidR="00D84010">
        <w:rPr>
          <w:b/>
          <w:bCs/>
          <w:u w:val="single"/>
        </w:rPr>
        <w:t xml:space="preserve"> </w:t>
      </w:r>
    </w:p>
    <w:p w14:paraId="29682636" w14:textId="77777777" w:rsidR="00F503EA" w:rsidRDefault="00F503EA" w:rsidP="00F503EA">
      <w:pPr>
        <w:spacing w:after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4F2145" wp14:editId="52BC1687">
            <wp:simplePos x="0" y="0"/>
            <wp:positionH relativeFrom="column">
              <wp:posOffset>-293427</wp:posOffset>
            </wp:positionH>
            <wp:positionV relativeFrom="paragraph">
              <wp:posOffset>180975</wp:posOffset>
            </wp:positionV>
            <wp:extent cx="7472751" cy="1357952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12"/>
                    <a:stretch/>
                  </pic:blipFill>
                  <pic:spPr bwMode="auto">
                    <a:xfrm>
                      <a:off x="0" y="0"/>
                      <a:ext cx="7472751" cy="13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8EB92A" w14:textId="7E89B29F" w:rsidR="00F503EA" w:rsidRDefault="00F503EA" w:rsidP="00F503EA">
      <w:pPr>
        <w:spacing w:after="0"/>
        <w:rPr>
          <w:b/>
          <w:bCs/>
          <w:u w:val="single"/>
        </w:rPr>
      </w:pPr>
    </w:p>
    <w:p w14:paraId="0396762D" w14:textId="3E404BED" w:rsidR="00D84010" w:rsidRPr="00D84010" w:rsidRDefault="00D84010" w:rsidP="00D84010"/>
    <w:p w14:paraId="43ADAA0D" w14:textId="78617E39" w:rsidR="00D84010" w:rsidRPr="00D84010" w:rsidRDefault="00D84010" w:rsidP="00D84010"/>
    <w:p w14:paraId="4F34582D" w14:textId="26279FC6" w:rsidR="00D84010" w:rsidRPr="00D84010" w:rsidRDefault="00D84010" w:rsidP="00D84010"/>
    <w:p w14:paraId="59293835" w14:textId="1D5E3BD2" w:rsidR="00D84010" w:rsidRPr="00D84010" w:rsidRDefault="00D84010" w:rsidP="00D84010"/>
    <w:p w14:paraId="4329B6B7" w14:textId="325352A3" w:rsidR="00D84010" w:rsidRPr="00D84010" w:rsidRDefault="00D84010" w:rsidP="00D84010"/>
    <w:p w14:paraId="41960DFB" w14:textId="34A33D10" w:rsidR="00D84010" w:rsidRDefault="00D84010" w:rsidP="00D84010">
      <w:pPr>
        <w:rPr>
          <w:b/>
          <w:bCs/>
          <w:u w:val="single"/>
        </w:rPr>
      </w:pPr>
    </w:p>
    <w:p w14:paraId="756A5159" w14:textId="14E4983A" w:rsidR="00D84010" w:rsidRDefault="00D84010" w:rsidP="00D84010"/>
    <w:p w14:paraId="20B0A5D7" w14:textId="33D6E87F" w:rsidR="00D84010" w:rsidRDefault="00D84010" w:rsidP="00D84010"/>
    <w:p w14:paraId="56A21D3D" w14:textId="2448837B" w:rsidR="00D84010" w:rsidRDefault="00D84010" w:rsidP="00D84010"/>
    <w:p w14:paraId="0CE8C2C1" w14:textId="58841B03" w:rsidR="00D84010" w:rsidRDefault="00D84010" w:rsidP="00D84010"/>
    <w:p w14:paraId="5F0D2512" w14:textId="1653FB5C" w:rsidR="00D84010" w:rsidRDefault="00D84010" w:rsidP="00D84010"/>
    <w:p w14:paraId="2EDEA767" w14:textId="2EC8EFFD" w:rsidR="00D84010" w:rsidRDefault="00D84010" w:rsidP="00D84010"/>
    <w:p w14:paraId="6DAB8104" w14:textId="67817AED" w:rsidR="00D84010" w:rsidRDefault="00D84010" w:rsidP="00D84010"/>
    <w:p w14:paraId="68DDA896" w14:textId="2DD079CD" w:rsidR="00D84010" w:rsidRDefault="00D84010" w:rsidP="00D84010">
      <w:bookmarkStart w:id="0" w:name="_GoBack"/>
      <w:bookmarkEnd w:id="0"/>
      <w:r>
        <w:lastRenderedPageBreak/>
        <w:t>Exemple de résultats :</w:t>
      </w:r>
    </w:p>
    <w:p w14:paraId="62829A84" w14:textId="31DD6FEF" w:rsidR="00D84010" w:rsidRDefault="00D84010" w:rsidP="00D840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BB16CD5" wp14:editId="3B5BBC6A">
                <wp:simplePos x="0" y="0"/>
                <wp:positionH relativeFrom="column">
                  <wp:posOffset>3317952</wp:posOffset>
                </wp:positionH>
                <wp:positionV relativeFrom="paragraph">
                  <wp:posOffset>914400</wp:posOffset>
                </wp:positionV>
                <wp:extent cx="2360930" cy="1404620"/>
                <wp:effectExtent l="0" t="0" r="22860" b="1143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C25BF" w14:textId="04532BF0" w:rsidR="00D84010" w:rsidRDefault="00796E0C">
                            <w:r>
                              <w:t>Les stations en bleues sont celles dont l’air est proche du point de rosée.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16CD5" id="_x0000_s1027" type="#_x0000_t202" style="position:absolute;margin-left:261.25pt;margin-top:1in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">
                <v:textbox style="mso-fit-shape-to-text:t">
                  <w:txbxContent>
                    <w:p w14:paraId="395C25BF" w14:textId="04532BF0" w:rsidR="00D84010" w:rsidRDefault="00796E0C">
                      <w:r>
                        <w:t>Les stations en bleues sont celles dont l’air est proche du point de rosée.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58B365" wp14:editId="4A910AE7">
            <wp:extent cx="3162639" cy="288218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3" cy="28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A8E4A" wp14:editId="177CC652">
            <wp:extent cx="6635115" cy="40747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5F12" w14:textId="1947C919" w:rsidR="00D84010" w:rsidRDefault="00796E0C" w:rsidP="00D840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B25610" wp14:editId="72F8465E">
                <wp:simplePos x="0" y="0"/>
                <wp:positionH relativeFrom="column">
                  <wp:posOffset>1967738</wp:posOffset>
                </wp:positionH>
                <wp:positionV relativeFrom="paragraph">
                  <wp:posOffset>31089</wp:posOffset>
                </wp:positionV>
                <wp:extent cx="2360930" cy="1404620"/>
                <wp:effectExtent l="0" t="0" r="22860" b="1143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ADB48" w14:textId="5F52CCC6" w:rsidR="00796E0C" w:rsidRDefault="00796E0C" w:rsidP="00796E0C">
                            <w:r>
                              <w:t>La situation des masses d’air en Europe le jour de l’activité (avant la question 3, l’élève avait placé 4Dépressions et 2 Anticyclones)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B25610" id="_x0000_s1028" type="#_x0000_t202" style="position:absolute;margin-left:154.95pt;margin-top:2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">
                <v:textbox style="mso-fit-shape-to-text:t">
                  <w:txbxContent>
                    <w:p w14:paraId="47FADB48" w14:textId="5F52CCC6" w:rsidR="00796E0C" w:rsidRDefault="00796E0C" w:rsidP="00796E0C">
                      <w:r>
                        <w:t>La situation des masses d’air en Europe le jour de l’activité (avant la question 3, l’élève avait placé 4Dépressions et 2 Anticyclones)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8FB652" w14:textId="63ED14E7" w:rsidR="00D84010" w:rsidRDefault="00D84010" w:rsidP="00D84010"/>
    <w:p w14:paraId="67FA2BAB" w14:textId="036A1C56" w:rsidR="00D84010" w:rsidRDefault="00D84010" w:rsidP="00D84010"/>
    <w:p w14:paraId="18CDC139" w14:textId="287A611B" w:rsidR="00D84010" w:rsidRDefault="00D84010" w:rsidP="00D84010"/>
    <w:p w14:paraId="79EC0187" w14:textId="6E038523" w:rsidR="00D84010" w:rsidRDefault="00D84010" w:rsidP="00D84010"/>
    <w:p w14:paraId="39BFD677" w14:textId="5953B51F" w:rsidR="00D84010" w:rsidRPr="00D84010" w:rsidRDefault="00796E0C" w:rsidP="00D84010">
      <w:r>
        <w:t xml:space="preserve">Le rendu final est une capsule vidéo de 30 secondes. </w:t>
      </w:r>
    </w:p>
    <w:sectPr w:rsidR="00D84010" w:rsidRPr="00D84010" w:rsidSect="007B2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52B30"/>
    <w:multiLevelType w:val="hybridMultilevel"/>
    <w:tmpl w:val="14429342"/>
    <w:lvl w:ilvl="0" w:tplc="CD389B3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0C"/>
    <w:rsid w:val="000773B4"/>
    <w:rsid w:val="001E4450"/>
    <w:rsid w:val="00736200"/>
    <w:rsid w:val="0079020C"/>
    <w:rsid w:val="00796E0C"/>
    <w:rsid w:val="007B2E1A"/>
    <w:rsid w:val="00893084"/>
    <w:rsid w:val="008E7AEF"/>
    <w:rsid w:val="008F3150"/>
    <w:rsid w:val="00A663B7"/>
    <w:rsid w:val="00BD64AE"/>
    <w:rsid w:val="00D84010"/>
    <w:rsid w:val="00EC6667"/>
    <w:rsid w:val="00F5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FD225"/>
  <w15:chartTrackingRefBased/>
  <w15:docId w15:val="{C20788E7-C5CF-402A-B06B-AF5C958F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773B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773B4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1E4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arcg.is/0WCmLi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542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Péaud</dc:creator>
  <cp:keywords/>
  <dc:description/>
  <cp:lastModifiedBy>Julien Péaud</cp:lastModifiedBy>
  <cp:revision>3</cp:revision>
  <dcterms:created xsi:type="dcterms:W3CDTF">2019-12-11T08:42:00Z</dcterms:created>
  <dcterms:modified xsi:type="dcterms:W3CDTF">2019-12-11T08:44:00Z</dcterms:modified>
</cp:coreProperties>
</file>