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22122" w14:textId="1EC8140B" w:rsidR="00F42B1A" w:rsidRPr="00F42B1A" w:rsidRDefault="00F42B1A" w:rsidP="00F42B1A">
      <w:pPr>
        <w:rPr>
          <w:lang w:val="ru-RU"/>
        </w:rPr>
      </w:pPr>
      <w:r>
        <w:rPr>
          <w:lang w:val="ru-RU"/>
        </w:rPr>
        <w:t>Слайд 1</w:t>
      </w:r>
    </w:p>
    <w:p w14:paraId="7BDEF022" w14:textId="7CB5BE10" w:rsidR="00F42B1A" w:rsidRDefault="00F42B1A" w:rsidP="00F42B1A">
      <w:r w:rsidRPr="00F42B1A">
        <w:t xml:space="preserve">Today I'm going to talk about computers in our lives, and mine in particular. I use an Acer Predator Triton 300 SE laptop. </w:t>
      </w:r>
    </w:p>
    <w:p w14:paraId="6349645F" w14:textId="2B9DDEE1" w:rsidR="00F42B1A" w:rsidRPr="00F42B1A" w:rsidRDefault="00F42B1A" w:rsidP="00F42B1A">
      <w:r>
        <w:rPr>
          <w:lang w:val="ru-RU"/>
        </w:rPr>
        <w:t>Слайд</w:t>
      </w:r>
      <w:r w:rsidRPr="00F42B1A">
        <w:t xml:space="preserve"> 2</w:t>
      </w:r>
    </w:p>
    <w:p w14:paraId="01834CAF" w14:textId="20EAF5D4" w:rsidR="001125FC" w:rsidRDefault="00F42B1A" w:rsidP="00F42B1A">
      <w:r w:rsidRPr="00F42B1A">
        <w:t>I will tell you about my opinion on the impact of computers on the life of society as a whole, about my device, its characteristics, Advantages and disadvantages</w:t>
      </w:r>
      <w:r w:rsidRPr="00F42B1A">
        <w:t xml:space="preserve"> </w:t>
      </w:r>
      <w:r w:rsidRPr="00F42B1A">
        <w:t>of using it for 3 years</w:t>
      </w:r>
      <w:r w:rsidRPr="00F42B1A">
        <w:t>.</w:t>
      </w:r>
    </w:p>
    <w:p w14:paraId="70E57F7C" w14:textId="2C1F7B8B" w:rsidR="00F42B1A" w:rsidRDefault="00F42B1A" w:rsidP="00F42B1A">
      <w:pPr>
        <w:rPr>
          <w:lang w:val="ru-RU"/>
        </w:rPr>
      </w:pPr>
      <w:r>
        <w:rPr>
          <w:lang w:val="ru-RU"/>
        </w:rPr>
        <w:t>Слайд 3</w:t>
      </w:r>
    </w:p>
    <w:p w14:paraId="4ED33CE4" w14:textId="2D2DFDB0" w:rsidR="00F42B1A" w:rsidRDefault="00F42B1A" w:rsidP="00F42B1A">
      <w:r w:rsidRPr="00F42B1A">
        <w:t>Computers have become an important part of modern human life. Thanks to them, people gain knowledge on the issues they are interested in, and some receive higher education. There are more digital technologies in educational institutions that require a computer to interact with.</w:t>
      </w:r>
    </w:p>
    <w:p w14:paraId="586A137D" w14:textId="684F9CE8" w:rsidR="00907F7D" w:rsidRDefault="00907F7D" w:rsidP="00907F7D">
      <w:r w:rsidRPr="00907F7D">
        <w:t xml:space="preserve">The Internet has eliminated the distance factor from human communication. Relatives can communicate from different </w:t>
      </w:r>
      <w:r w:rsidRPr="00907F7D">
        <w:t>countries;</w:t>
      </w:r>
      <w:r w:rsidRPr="00907F7D">
        <w:t xml:space="preserve"> people can make friends on the other side of the planet or fall in love and cross thousands of kilometers to meet</w:t>
      </w:r>
      <w:r w:rsidRPr="00907F7D">
        <w:t>.</w:t>
      </w:r>
    </w:p>
    <w:p w14:paraId="547B3320" w14:textId="4D5945D4" w:rsidR="00907F7D" w:rsidRDefault="00907F7D" w:rsidP="00907F7D">
      <w:r w:rsidRPr="00907F7D">
        <w:t>Nowadays, a person is no longer limited in choosing a job by his city, and can work from home in a highly paid profession or earn money with his hobby by creating entertainment or educational content in the media</w:t>
      </w:r>
    </w:p>
    <w:p w14:paraId="74D8AB5B" w14:textId="0DD10818" w:rsidR="002F794A" w:rsidRDefault="002F794A" w:rsidP="00907F7D">
      <w:r w:rsidRPr="002F794A">
        <w:t xml:space="preserve">Unfortunately, computers </w:t>
      </w:r>
      <w:r>
        <w:t>haven’t</w:t>
      </w:r>
      <w:r w:rsidRPr="002F794A">
        <w:t xml:space="preserve"> just a positive </w:t>
      </w:r>
      <w:r>
        <w:t>impact</w:t>
      </w:r>
      <w:r w:rsidRPr="002F794A">
        <w:t>. Long-term use of it causes problems with vision, spine, access to news around the world provokes anxiety, anonymity generates trolls and a toxic environment on the Internet, which have one goal - to spoil the mood of as many people as possible</w:t>
      </w:r>
    </w:p>
    <w:p w14:paraId="27303CA0" w14:textId="53428CFB" w:rsidR="002F794A" w:rsidRDefault="002F794A" w:rsidP="00907F7D">
      <w:r w:rsidRPr="002F794A">
        <w:t>However, there are people who are willing to tolerate such unpleasant people and continue to share something good or useful, expressing themselves thanks to the digital era</w:t>
      </w:r>
    </w:p>
    <w:p w14:paraId="3B276861" w14:textId="17216565" w:rsidR="002F794A" w:rsidRDefault="002F794A" w:rsidP="00907F7D">
      <w:pPr>
        <w:rPr>
          <w:lang w:val="ru-RU"/>
        </w:rPr>
      </w:pPr>
      <w:r>
        <w:rPr>
          <w:lang w:val="ru-RU"/>
        </w:rPr>
        <w:t>Слайд 4</w:t>
      </w:r>
    </w:p>
    <w:p w14:paraId="773B928E" w14:textId="34D22E5A" w:rsidR="002F794A" w:rsidRDefault="002F794A" w:rsidP="00907F7D">
      <w:r w:rsidRPr="002F794A">
        <w:t xml:space="preserve">My mom bought </w:t>
      </w:r>
      <w:r>
        <w:t>Acer Predator Triton 300 SE</w:t>
      </w:r>
      <w:r w:rsidRPr="002F794A">
        <w:t xml:space="preserve"> for me three years ago for excellent exam results when applying to university. Since that time, he has never let me down. </w:t>
      </w:r>
      <w:r w:rsidR="006D051E">
        <w:t>Triton 300 SE</w:t>
      </w:r>
      <w:r w:rsidRPr="002F794A">
        <w:t xml:space="preserve"> allowed me to work and study comfortably without </w:t>
      </w:r>
      <w:r w:rsidRPr="002F794A">
        <w:lastRenderedPageBreak/>
        <w:t>worrying about productivity. Also, thanks to its low weight and aluminum body, I am not afraid that it will break down on the road</w:t>
      </w:r>
      <w:r w:rsidR="006D051E" w:rsidRPr="006D051E">
        <w:t xml:space="preserve">, </w:t>
      </w:r>
      <w:r w:rsidR="006D051E">
        <w:t>so</w:t>
      </w:r>
      <w:r w:rsidRPr="002F794A">
        <w:t xml:space="preserve"> I take it to study</w:t>
      </w:r>
    </w:p>
    <w:p w14:paraId="7E4910CD" w14:textId="5030504C" w:rsidR="006D051E" w:rsidRDefault="006D051E" w:rsidP="00907F7D">
      <w:pPr>
        <w:rPr>
          <w:lang w:val="ru-RU"/>
        </w:rPr>
      </w:pPr>
      <w:r>
        <w:rPr>
          <w:lang w:val="ru-RU"/>
        </w:rPr>
        <w:t>Слайд 5</w:t>
      </w:r>
    </w:p>
    <w:p w14:paraId="6885462E" w14:textId="5F28965A" w:rsidR="006D051E" w:rsidRDefault="006D051E" w:rsidP="00907F7D">
      <w:r w:rsidRPr="006D051E">
        <w:t xml:space="preserve">Inside my laptop there </w:t>
      </w:r>
      <w:r>
        <w:t xml:space="preserve">are </w:t>
      </w:r>
      <w:r w:rsidRPr="006D051E">
        <w:t>an Intel 11th generation I5-11300H processor with a speed of 3.1 GHz with the ability to accelerate to 4.4 GHz, an RTX 3060 video card with GDDR6 memory allows a display with 165 Hz to show a beautiful picture without freezes, supports the stability of 16 GB of LPDDR5 RAM and</w:t>
      </w:r>
      <w:r>
        <w:t xml:space="preserve"> </w:t>
      </w:r>
      <w:r w:rsidRPr="006D051E">
        <w:t>1TB SSD disk</w:t>
      </w:r>
      <w:r>
        <w:t xml:space="preserve"> stores all data.</w:t>
      </w:r>
    </w:p>
    <w:p w14:paraId="331CD92E" w14:textId="1006F109" w:rsidR="006D051E" w:rsidRDefault="006D051E" w:rsidP="00907F7D">
      <w:pPr>
        <w:rPr>
          <w:lang w:val="ru-RU"/>
        </w:rPr>
      </w:pPr>
      <w:r>
        <w:rPr>
          <w:lang w:val="ru-RU"/>
        </w:rPr>
        <w:t>Слайд 6</w:t>
      </w:r>
    </w:p>
    <w:p w14:paraId="44BD84E0" w14:textId="77777777" w:rsidR="006D051E" w:rsidRPr="006D051E" w:rsidRDefault="006D051E" w:rsidP="006D051E">
      <w:r w:rsidRPr="006D051E">
        <w:t>In 3 years of use, I can take out several pros and cons of my laptop. Pros:</w:t>
      </w:r>
    </w:p>
    <w:p w14:paraId="75599911" w14:textId="3C14E9AC" w:rsidR="006D051E" w:rsidRDefault="006D051E" w:rsidP="006D051E">
      <w:r w:rsidRPr="006D051E">
        <w:t>convenience - I can take it with me anywhere, thanks to its small size and durability, independence - I have the opportunity to use the laptop for almost 3 hours without charging, and if you need to charge it anywhere, all kinds of functions are in it. Cons: limited capacity in favor of mobility, high price and difficulty of repair.</w:t>
      </w:r>
    </w:p>
    <w:p w14:paraId="09554986" w14:textId="0D6F3E8E" w:rsidR="006D051E" w:rsidRDefault="006D051E" w:rsidP="006D051E">
      <w:pPr>
        <w:rPr>
          <w:lang w:val="ru-RU"/>
        </w:rPr>
      </w:pPr>
      <w:r>
        <w:rPr>
          <w:lang w:val="ru-RU"/>
        </w:rPr>
        <w:t>Слайд 7</w:t>
      </w:r>
    </w:p>
    <w:p w14:paraId="7FBF7D76" w14:textId="41016EC7" w:rsidR="006D051E" w:rsidRDefault="006D051E" w:rsidP="006D051E">
      <w:r w:rsidRPr="006D051E">
        <w:t>In this presentation, I used data from the official website of the Acer laptop manufacturer and images from Yandex</w:t>
      </w:r>
    </w:p>
    <w:p w14:paraId="6F038F8C" w14:textId="4A1787CE" w:rsidR="006D051E" w:rsidRDefault="006D051E" w:rsidP="006D051E">
      <w:pPr>
        <w:rPr>
          <w:lang w:val="ru-RU"/>
        </w:rPr>
      </w:pPr>
      <w:r>
        <w:rPr>
          <w:lang w:val="ru-RU"/>
        </w:rPr>
        <w:t>Слайд 8</w:t>
      </w:r>
    </w:p>
    <w:p w14:paraId="162E76E7" w14:textId="77777777" w:rsidR="00D27A9B" w:rsidRPr="00D27A9B" w:rsidRDefault="00D27A9B" w:rsidP="00D27A9B">
      <w:r w:rsidRPr="00D27A9B">
        <w:t>Computers have become an integral part of modern human life. Every area of life requires digital technology, therefore it requires close attention to the quality and efficiency of our digital hands.</w:t>
      </w:r>
    </w:p>
    <w:p w14:paraId="03C1D763" w14:textId="3C9DACFE" w:rsidR="006D051E" w:rsidRDefault="00D27A9B" w:rsidP="006D051E">
      <w:pPr>
        <w:rPr>
          <w:lang w:val="ru-RU"/>
        </w:rPr>
      </w:pPr>
      <w:r>
        <w:rPr>
          <w:lang w:val="ru-RU"/>
        </w:rPr>
        <w:t>Слайд 9</w:t>
      </w:r>
    </w:p>
    <w:p w14:paraId="08025CFA" w14:textId="27806477" w:rsidR="00D27A9B" w:rsidRPr="00D27A9B" w:rsidRDefault="00D27A9B" w:rsidP="006D051E">
      <w:r>
        <w:t>Thanks for attention!!!</w:t>
      </w:r>
    </w:p>
    <w:sectPr w:rsidR="00D27A9B" w:rsidRPr="00D27A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9F"/>
    <w:rsid w:val="001125FC"/>
    <w:rsid w:val="00210F9F"/>
    <w:rsid w:val="002F794A"/>
    <w:rsid w:val="003A33C7"/>
    <w:rsid w:val="006D051E"/>
    <w:rsid w:val="00907F7D"/>
    <w:rsid w:val="00C5311C"/>
    <w:rsid w:val="00CB111D"/>
    <w:rsid w:val="00D27A9B"/>
    <w:rsid w:val="00F42B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9C52"/>
  <w15:chartTrackingRefBased/>
  <w15:docId w15:val="{8C51A17D-08B6-47AF-8BDC-7F2C2F76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3C7"/>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CB111D"/>
    <w:pPr>
      <w:keepNext/>
      <w:keepLines/>
      <w:jc w:val="center"/>
      <w:outlineLvl w:val="0"/>
    </w:pPr>
    <w:rPr>
      <w:rFonts w:eastAsiaTheme="majorEastAsia" w:cstheme="majorBidi"/>
      <w:caps/>
      <w:color w:val="000000" w:themeColor="text1"/>
      <w:szCs w:val="32"/>
    </w:rPr>
  </w:style>
  <w:style w:type="paragraph" w:styleId="2">
    <w:name w:val="heading 2"/>
    <w:basedOn w:val="a"/>
    <w:next w:val="a"/>
    <w:link w:val="20"/>
    <w:uiPriority w:val="9"/>
    <w:semiHidden/>
    <w:unhideWhenUsed/>
    <w:qFormat/>
    <w:rsid w:val="00CB111D"/>
    <w:pPr>
      <w:keepNext/>
      <w:keepLines/>
      <w:outlineLvl w:val="1"/>
    </w:pPr>
    <w:rPr>
      <w:rFonts w:eastAsiaTheme="majorEastAsia" w:cstheme="majorBidi"/>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111D"/>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semiHidden/>
    <w:rsid w:val="00CB111D"/>
    <w:rPr>
      <w:rFonts w:ascii="Times New Roman" w:eastAsiaTheme="majorEastAsia" w:hAnsi="Times New Roman" w:cstheme="majorBidi"/>
      <w:sz w:val="28"/>
      <w:szCs w:val="26"/>
    </w:rPr>
  </w:style>
  <w:style w:type="paragraph" w:customStyle="1" w:styleId="a3">
    <w:name w:val="Тусур док"/>
    <w:link w:val="a4"/>
    <w:qFormat/>
    <w:rsid w:val="00C5311C"/>
    <w:pPr>
      <w:tabs>
        <w:tab w:val="right" w:pos="9072"/>
      </w:tabs>
      <w:spacing w:after="0" w:line="360" w:lineRule="auto"/>
      <w:ind w:firstLine="709"/>
      <w:jc w:val="both"/>
    </w:pPr>
    <w:rPr>
      <w:rFonts w:ascii="Times New Roman" w:hAnsi="Times New Roman"/>
      <w:sz w:val="28"/>
    </w:rPr>
  </w:style>
  <w:style w:type="character" w:customStyle="1" w:styleId="a4">
    <w:name w:val="Тусур док Знак"/>
    <w:basedOn w:val="a0"/>
    <w:link w:val="a3"/>
    <w:rsid w:val="00C5311C"/>
    <w:rPr>
      <w:rFonts w:ascii="Times New Roman" w:hAnsi="Times New Roman"/>
      <w:sz w:val="28"/>
    </w:rPr>
  </w:style>
  <w:style w:type="paragraph" w:customStyle="1" w:styleId="a5">
    <w:name w:val="ТУСУР заголовок"/>
    <w:basedOn w:val="a3"/>
    <w:next w:val="a3"/>
    <w:link w:val="a6"/>
    <w:qFormat/>
    <w:rsid w:val="00C5311C"/>
    <w:pPr>
      <w:spacing w:after="280"/>
      <w:ind w:firstLine="0"/>
      <w:jc w:val="center"/>
    </w:pPr>
    <w:rPr>
      <w:b/>
    </w:rPr>
  </w:style>
  <w:style w:type="character" w:customStyle="1" w:styleId="a6">
    <w:name w:val="ТУСУР заголовок Знак"/>
    <w:basedOn w:val="a4"/>
    <w:link w:val="a5"/>
    <w:rsid w:val="00C5311C"/>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24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455</Words>
  <Characters>2599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Адлет Мухамеджан</dc:creator>
  <cp:keywords/>
  <dc:description/>
  <cp:lastModifiedBy>Адлет Мухамеджан</cp:lastModifiedBy>
  <cp:revision>2</cp:revision>
  <dcterms:created xsi:type="dcterms:W3CDTF">2024-01-21T15:17:00Z</dcterms:created>
  <dcterms:modified xsi:type="dcterms:W3CDTF">2024-01-21T16:36:00Z</dcterms:modified>
</cp:coreProperties>
</file>