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7D0C" w:rsidRDefault="00A77D0C" w:rsidP="00A77D0C">
      <w:pPr>
        <w:jc w:val="center"/>
        <w:rPr>
          <w:b/>
          <w:sz w:val="36"/>
          <w:lang w:val="pl-PL"/>
        </w:rPr>
      </w:pPr>
      <w:r w:rsidRPr="00A77D0C">
        <w:rPr>
          <w:b/>
          <w:sz w:val="36"/>
          <w:lang w:val="pl-PL"/>
        </w:rPr>
        <w:t>Krótki opis działania gita</w:t>
      </w:r>
    </w:p>
    <w:p w:rsidR="00A77D0C" w:rsidRPr="00A77D0C" w:rsidRDefault="00A77D0C" w:rsidP="00A77D0C">
      <w:pPr>
        <w:rPr>
          <w:sz w:val="24"/>
          <w:lang w:val="pl-PL"/>
        </w:rPr>
      </w:pPr>
      <w:r>
        <w:rPr>
          <w:sz w:val="24"/>
          <w:lang w:val="pl-PL"/>
        </w:rPr>
        <w:t>Zmiany commituje się poprzez dodanie do systemu kontroli wersji plików poprzez polecenie git add [pliki] lub git add . (aby dodać wyszystkie niedodane pliki). Następnie git commit aby zapisać te zmiany w commicie (stan na dany moment) z komentarzem poprzez edytor lub flagę  -m [tekst]. Następnie w przypadku użycia np. GitHuba i posiadania już dodanego repozytorium z GitHuba jako remote repository używa się komend push i pull, aby commitować zmiany z lokalnego repo w remote repo (push), oraz pobierać stan z remote repo do lokalnego repo (pull).</w:t>
      </w:r>
    </w:p>
    <w:sectPr w:rsidR="00A77D0C" w:rsidRPr="00A77D0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D0C"/>
    <w:rsid w:val="00A7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2021-05-04T12:59:00Z</dcterms:created>
  <dcterms:modified xsi:type="dcterms:W3CDTF">2021-05-04T13:05:00Z</dcterms:modified>
</cp:coreProperties>
</file>