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D3" w:rsidRPr="005108B4" w:rsidRDefault="00CA2DD3" w:rsidP="00CA2DD3">
      <w:pPr>
        <w:jc w:val="center"/>
        <w:rPr>
          <w:b/>
          <w:sz w:val="44"/>
          <w:lang w:val="pl-PL"/>
        </w:rPr>
      </w:pPr>
      <w:r>
        <w:rPr>
          <w:b/>
          <w:sz w:val="44"/>
          <w:lang w:val="pl-PL"/>
        </w:rPr>
        <w:t>Sprawozdanie nr.4</w:t>
      </w:r>
    </w:p>
    <w:p w:rsidR="00CA2DD3" w:rsidRPr="006408FA" w:rsidRDefault="00CA2DD3" w:rsidP="00CA2DD3">
      <w:pPr>
        <w:rPr>
          <w:sz w:val="32"/>
          <w:lang w:val="pl-PL"/>
        </w:rPr>
      </w:pPr>
      <w:r w:rsidRPr="006408FA">
        <w:rPr>
          <w:sz w:val="32"/>
          <w:lang w:val="pl-PL"/>
        </w:rPr>
        <w:t>Przedmiot: Inżynieria Oprogramowania</w:t>
      </w:r>
    </w:p>
    <w:p w:rsidR="00CA2DD3" w:rsidRDefault="00CA2DD3" w:rsidP="00CA2DD3">
      <w:pPr>
        <w:rPr>
          <w:sz w:val="32"/>
          <w:lang w:val="pl-PL"/>
        </w:rPr>
      </w:pPr>
      <w:r w:rsidRPr="006408FA">
        <w:rPr>
          <w:sz w:val="32"/>
          <w:lang w:val="pl-PL"/>
        </w:rPr>
        <w:t xml:space="preserve">Prowadzący: mgr inż. </w:t>
      </w:r>
      <w:r>
        <w:rPr>
          <w:sz w:val="32"/>
          <w:lang w:val="pl-PL"/>
        </w:rPr>
        <w:t>Kamil Małysz</w:t>
      </w:r>
    </w:p>
    <w:p w:rsidR="00CA2DD3" w:rsidRDefault="00CA2DD3" w:rsidP="00CA2DD3">
      <w:pPr>
        <w:rPr>
          <w:sz w:val="32"/>
          <w:lang w:val="pl-PL"/>
        </w:rPr>
      </w:pPr>
      <w:r>
        <w:rPr>
          <w:sz w:val="32"/>
          <w:lang w:val="pl-PL"/>
        </w:rPr>
        <w:t>Wykonał: Krzysztof Trepka</w:t>
      </w:r>
    </w:p>
    <w:p w:rsidR="00CA2DD3" w:rsidRDefault="00CA2DD3" w:rsidP="00CA2DD3">
      <w:pPr>
        <w:rPr>
          <w:sz w:val="32"/>
          <w:lang w:val="pl-PL"/>
        </w:rPr>
      </w:pPr>
      <w:r>
        <w:rPr>
          <w:sz w:val="32"/>
          <w:lang w:val="pl-PL"/>
        </w:rPr>
        <w:t>Grupa: WCY19IY1S1</w:t>
      </w:r>
    </w:p>
    <w:p w:rsidR="00CA2DD3" w:rsidRDefault="00C96D61" w:rsidP="00CA2DD3">
      <w:pPr>
        <w:rPr>
          <w:sz w:val="32"/>
          <w:lang w:val="pl-PL"/>
        </w:rPr>
      </w:pPr>
      <w:r>
        <w:rPr>
          <w:sz w:val="32"/>
          <w:lang w:val="pl-PL"/>
        </w:rPr>
        <w:t>Data zajęć: 01.06</w:t>
      </w:r>
      <w:r w:rsidR="00CA2DD3">
        <w:rPr>
          <w:sz w:val="32"/>
          <w:lang w:val="pl-PL"/>
        </w:rPr>
        <w:t>.2021r.</w:t>
      </w:r>
    </w:p>
    <w:p w:rsidR="00CA2DD3" w:rsidRPr="006408FA" w:rsidRDefault="00CA2DD3" w:rsidP="00CA2DD3">
      <w:pPr>
        <w:rPr>
          <w:sz w:val="32"/>
          <w:lang w:val="pl-PL"/>
        </w:rPr>
      </w:pPr>
      <w:r>
        <w:rPr>
          <w:sz w:val="32"/>
          <w:lang w:val="pl-PL"/>
        </w:rPr>
        <w:t>Da</w:t>
      </w:r>
      <w:r w:rsidR="00C96D61">
        <w:rPr>
          <w:sz w:val="32"/>
          <w:lang w:val="pl-PL"/>
        </w:rPr>
        <w:t>ta wykonania sprawozdania: 14.06</w:t>
      </w:r>
      <w:r>
        <w:rPr>
          <w:sz w:val="32"/>
          <w:lang w:val="pl-PL"/>
        </w:rPr>
        <w:t>.2021r.</w:t>
      </w:r>
    </w:p>
    <w:p w:rsidR="003734EF" w:rsidRPr="00967F2A" w:rsidRDefault="003734EF">
      <w:pPr>
        <w:rPr>
          <w:lang w:val="pl-PL"/>
        </w:rPr>
      </w:pPr>
    </w:p>
    <w:p w:rsidR="003734EF" w:rsidRPr="00967F2A" w:rsidRDefault="003734EF">
      <w:pPr>
        <w:rPr>
          <w:lang w:val="pl-PL"/>
        </w:rPr>
      </w:pPr>
      <w:r w:rsidRPr="00967F2A">
        <w:rPr>
          <w:lang w:val="pl-PL"/>
        </w:rPr>
        <w:br w:type="page"/>
      </w:r>
    </w:p>
    <w:p w:rsidR="004A4D3E" w:rsidRDefault="003734EF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  <w:r w:rsidRPr="003734EF">
        <w:rPr>
          <w:sz w:val="36"/>
          <w:szCs w:val="36"/>
          <w:lang w:val="pl-PL"/>
        </w:rPr>
        <w:lastRenderedPageBreak/>
        <w:t>1.</w:t>
      </w:r>
      <w:r w:rsidRPr="003734EF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 xml:space="preserve"> Scenariusze testowe wykonywanie na poziomie graficznego interfejsu użytkownika</w:t>
      </w:r>
    </w:p>
    <w:tbl>
      <w:tblPr>
        <w:tblW w:w="0" w:type="auto"/>
        <w:tblInd w:w="720" w:type="dxa"/>
        <w:tblLayout w:type="fixed"/>
        <w:tblLook w:val="04A0"/>
      </w:tblPr>
      <w:tblGrid>
        <w:gridCol w:w="1755"/>
        <w:gridCol w:w="3825"/>
        <w:gridCol w:w="1890"/>
        <w:gridCol w:w="795"/>
      </w:tblGrid>
      <w:tr w:rsidR="003734EF" w:rsidTr="00AD47A7">
        <w:trPr>
          <w:trHeight w:val="75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Default="003734EF" w:rsidP="00AD47A7">
            <w:pPr>
              <w:rPr>
                <w:rFonts w:ascii="Calibri" w:eastAsia="Calibri" w:hAnsi="Calibri" w:cs="Calibri"/>
              </w:rPr>
            </w:pPr>
            <w:r w:rsidRPr="1511AA9F">
              <w:rPr>
                <w:rFonts w:ascii="Calibri" w:eastAsia="Calibri" w:hAnsi="Calibri" w:cs="Calibri"/>
                <w:lang w:val="pl-PL"/>
              </w:rPr>
              <w:t xml:space="preserve">Nazwa testu 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Default="003734EF" w:rsidP="00AD47A7">
            <w:pPr>
              <w:rPr>
                <w:rFonts w:ascii="Calibri" w:eastAsia="Calibri" w:hAnsi="Calibri" w:cs="Calibri"/>
              </w:rPr>
            </w:pPr>
            <w:r w:rsidRPr="1511AA9F">
              <w:rPr>
                <w:rFonts w:ascii="Calibri" w:eastAsia="Calibri" w:hAnsi="Calibri" w:cs="Calibri"/>
                <w:lang w:val="pl-PL"/>
              </w:rPr>
              <w:t xml:space="preserve">Akcje użytkownika/ dane wejściowe 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Default="003734EF" w:rsidP="00AD47A7">
            <w:pPr>
              <w:rPr>
                <w:rFonts w:ascii="Calibri" w:eastAsia="Calibri" w:hAnsi="Calibri" w:cs="Calibri"/>
              </w:rPr>
            </w:pPr>
            <w:r w:rsidRPr="1511AA9F">
              <w:rPr>
                <w:rFonts w:ascii="Calibri" w:eastAsia="Calibri" w:hAnsi="Calibri" w:cs="Calibri"/>
                <w:lang w:val="pl-PL"/>
              </w:rPr>
              <w:t xml:space="preserve">Oczekiwane rezultaty 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Default="003734EF" w:rsidP="00AD47A7">
            <w:pPr>
              <w:rPr>
                <w:rFonts w:ascii="Calibri" w:eastAsia="Calibri" w:hAnsi="Calibri" w:cs="Calibri"/>
              </w:rPr>
            </w:pPr>
            <w:r w:rsidRPr="1511AA9F">
              <w:rPr>
                <w:rFonts w:ascii="Calibri" w:eastAsia="Calibri" w:hAnsi="Calibri" w:cs="Calibri"/>
                <w:lang w:val="pl-PL"/>
              </w:rPr>
              <w:t xml:space="preserve">Wynik testu </w:t>
            </w:r>
          </w:p>
        </w:tc>
      </w:tr>
      <w:tr w:rsidR="003734EF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P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Logowanie (poprawny)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Wypełnienie fomularza logowania danymi poprawnymi tzn. znajdującymi się w bazie danych użytkowników.</w:t>
            </w:r>
          </w:p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„Wprowadź dane do formularza:</w:t>
            </w:r>
          </w:p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-Imie: Jan</w:t>
            </w:r>
          </w:p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-Nazwisko: Kowalski</w:t>
            </w:r>
          </w:p>
          <w:p w:rsidR="00C4701C" w:rsidRDefault="00C4701C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-PESEL: 65121256789</w:t>
            </w:r>
          </w:p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-hasło: testhaslo</w:t>
            </w:r>
          </w:p>
          <w:p w:rsidR="003734EF" w:rsidRP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P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 w:rsidRPr="1511AA9F">
              <w:rPr>
                <w:rFonts w:ascii="Calibri" w:eastAsia="Calibri" w:hAnsi="Calibri" w:cs="Calibri"/>
                <w:i/>
                <w:iCs/>
                <w:lang w:val="pl-PL"/>
              </w:rPr>
              <w:t>Wyświetlenie komunikatu</w:t>
            </w:r>
            <w:r>
              <w:rPr>
                <w:rFonts w:ascii="Calibri" w:eastAsia="Calibri" w:hAnsi="Calibri" w:cs="Calibri"/>
                <w:i/>
                <w:iCs/>
                <w:lang w:val="pl-PL"/>
              </w:rPr>
              <w:t xml:space="preserve"> o poprawnym logowaniu oraz wyświetlenie panelu użytkownika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P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3734EF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Default="003734EF" w:rsidP="003734EF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Logowanie (niepoprawny)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„Wprowadz dane do formularza:</w:t>
            </w:r>
          </w:p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 Imie: abcd1234</w:t>
            </w:r>
          </w:p>
          <w:p w:rsidR="00C4701C" w:rsidRDefault="00C4701C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 Nazwisko: ****####</w:t>
            </w:r>
          </w:p>
          <w:p w:rsidR="00C4701C" w:rsidRDefault="00C4701C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-PESEL: 123</w:t>
            </w:r>
          </w:p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-hasło: 12345</w:t>
            </w:r>
          </w:p>
          <w:p w:rsid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Pr="1511AA9F" w:rsidRDefault="003734EF" w:rsidP="00AD47A7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</w:t>
            </w:r>
            <w:r w:rsidR="00C4701C">
              <w:rPr>
                <w:rFonts w:ascii="Calibri" w:eastAsia="Calibri" w:hAnsi="Calibri" w:cs="Calibri"/>
                <w:i/>
                <w:iCs/>
                <w:lang w:val="pl-PL"/>
              </w:rPr>
              <w:t xml:space="preserve"> komunikat o niepoprawnych danych (login i hasło)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34EF" w:rsidRPr="003734EF" w:rsidRDefault="003734EF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C4701C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Default="00C4701C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Logowanie(błędne hasło)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Default="00C4701C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„Wprowadź dane do formularza:</w:t>
            </w:r>
          </w:p>
          <w:p w:rsidR="00C4701C" w:rsidRDefault="00C4701C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-Imie: Jan</w:t>
            </w:r>
          </w:p>
          <w:p w:rsidR="00C4701C" w:rsidRDefault="00C4701C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-Nazwisko: Kowalski</w:t>
            </w:r>
          </w:p>
          <w:p w:rsidR="00C4701C" w:rsidRDefault="00C4701C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-PESEL: 65121256789</w:t>
            </w:r>
          </w:p>
          <w:p w:rsidR="00C4701C" w:rsidRDefault="00C4701C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-hasło: zlehaslo</w:t>
            </w:r>
          </w:p>
          <w:p w:rsidR="00C4701C" w:rsidRDefault="00C4701C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lastRenderedPageBreak/>
              <w:t>„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Pr="1511AA9F" w:rsidRDefault="00C4701C" w:rsidP="00C4701C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lastRenderedPageBreak/>
              <w:t>Wyświetl komunikat o niepoprawnym haśle oraz opcjach jego przywrócenia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Pr="003734EF" w:rsidRDefault="00C4701C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C4701C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lastRenderedPageBreak/>
              <w:t>Zapisz się do partii (poprawny)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Default="00967F2A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„Wprowadz dane do formularza: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-Imie: Piotr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-Nazwisko: Nowak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-PESEL: 12345678912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-hasło:  haslo”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Default="00967F2A" w:rsidP="00C4701C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Wyświetl komunikat o udanym zapisaniu do partii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Pr="003734EF" w:rsidRDefault="00C4701C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C4701C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Zapisz się do partii (niepoprawny, błędna forma)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„Wprowadz dane do formularza: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-Imie: Piotr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-Nazwisko: Nowak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-PESEL: abdsagwagwaggw</w:t>
            </w:r>
          </w:p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-hasło:  haslo”</w:t>
            </w:r>
          </w:p>
          <w:p w:rsidR="00C4701C" w:rsidRDefault="00C4701C" w:rsidP="00C4701C">
            <w:pPr>
              <w:rPr>
                <w:rFonts w:ascii="Calibri" w:eastAsia="Calibri" w:hAnsi="Calibri" w:cs="Calibri"/>
                <w:lang w:val="pl-PL"/>
              </w:rPr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Default="00967F2A" w:rsidP="00C4701C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 napis o potrzebie wpisania w pole PESEL 11 cyfr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4701C" w:rsidRPr="003734EF" w:rsidRDefault="00C4701C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967F2A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967F2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Zapisz się do partii (niepoprawny, błędne dane)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325191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„Wprowadz dane do formularza:</w:t>
            </w:r>
          </w:p>
          <w:p w:rsidR="00967F2A" w:rsidRDefault="00967F2A" w:rsidP="00325191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-Imie: Piotr</w:t>
            </w:r>
            <w:r>
              <w:rPr>
                <w:rFonts w:ascii="Calibri" w:eastAsia="Calibri" w:hAnsi="Calibri" w:cs="Calibri"/>
                <w:lang w:val="pl-PL"/>
              </w:rPr>
              <w:t>uś</w:t>
            </w:r>
          </w:p>
          <w:p w:rsidR="00967F2A" w:rsidRDefault="00967F2A" w:rsidP="00325191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-Nazwisko: Nowaczek</w:t>
            </w:r>
          </w:p>
          <w:p w:rsidR="00967F2A" w:rsidRDefault="00967F2A" w:rsidP="00325191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 xml:space="preserve">-PESEL: </w:t>
            </w:r>
            <w:r>
              <w:rPr>
                <w:rFonts w:ascii="Calibri" w:eastAsia="Calibri" w:hAnsi="Calibri" w:cs="Calibri"/>
                <w:lang w:val="pl-PL"/>
              </w:rPr>
              <w:t>12345678912</w:t>
            </w:r>
          </w:p>
          <w:p w:rsidR="00967F2A" w:rsidRDefault="00967F2A" w:rsidP="00325191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-hasło:  haslo”</w:t>
            </w:r>
          </w:p>
          <w:p w:rsidR="00967F2A" w:rsidRDefault="00967F2A" w:rsidP="00325191">
            <w:pPr>
              <w:rPr>
                <w:rFonts w:ascii="Calibri" w:eastAsia="Calibri" w:hAnsi="Calibri" w:cs="Calibri"/>
                <w:lang w:val="pl-PL"/>
              </w:rPr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C4701C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Wyświetlenie komunikatu o braku takiego obywatela w bazie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Pr="003734EF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967F2A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Przygotuj wytyczne dla posłów (poprawne)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„Wprowadź do formularza losowy tekst składający się ze 100 słów”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C4701C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Wyświetlenie komunikatu o dodaniu wytycznych dla posłów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Pr="003734EF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967F2A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 xml:space="preserve">Przygotuj wytyczne dla </w:t>
            </w:r>
            <w:r>
              <w:rPr>
                <w:rFonts w:ascii="Calibri" w:eastAsia="Calibri" w:hAnsi="Calibri" w:cs="Calibri"/>
                <w:lang w:val="pl-PL"/>
              </w:rPr>
              <w:lastRenderedPageBreak/>
              <w:t>posłów (niepoprawne)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lastRenderedPageBreak/>
              <w:t xml:space="preserve">„Wprowadź do formularza losowy tekst </w:t>
            </w:r>
            <w:r>
              <w:rPr>
                <w:rFonts w:ascii="Calibri" w:eastAsia="Calibri" w:hAnsi="Calibri" w:cs="Calibri"/>
                <w:lang w:val="pl-PL"/>
              </w:rPr>
              <w:lastRenderedPageBreak/>
              <w:t>składający się ze 10000 słów”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C4701C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lastRenderedPageBreak/>
              <w:t xml:space="preserve">Wyświetlenie komunikatu o za </w:t>
            </w:r>
            <w:r>
              <w:rPr>
                <w:rFonts w:ascii="Calibri" w:eastAsia="Calibri" w:hAnsi="Calibri" w:cs="Calibri"/>
                <w:i/>
                <w:iCs/>
                <w:lang w:val="pl-PL"/>
              </w:rPr>
              <w:lastRenderedPageBreak/>
              <w:t>długim wpisanym tekście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Pr="003734EF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967F2A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lastRenderedPageBreak/>
              <w:t>Zwołaj zebranie (poprawnie)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C4701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„Kliknij przycisk ‘Zwołaj zebranie’, uzupełnij formularz, wybierz datę zebrania na za tydzień i ustaw godzinę 18:00”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C4701C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Wyświetlenie komunikatu o zwołaniu zebrania i poinformowania członków partii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Pr="003734EF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967F2A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Zwołaj zebranie (</w:t>
            </w:r>
            <w:r w:rsidR="004E414F">
              <w:rPr>
                <w:rFonts w:ascii="Calibri" w:eastAsia="Calibri" w:hAnsi="Calibri" w:cs="Calibri"/>
                <w:lang w:val="pl-PL"/>
              </w:rPr>
              <w:t>nie</w:t>
            </w:r>
            <w:r>
              <w:rPr>
                <w:rFonts w:ascii="Calibri" w:eastAsia="Calibri" w:hAnsi="Calibri" w:cs="Calibri"/>
                <w:lang w:val="pl-PL"/>
              </w:rPr>
              <w:t>poprawnie)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4E414F" w:rsidP="004E414F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„Kliknij przycisk ‘Zwołaj zebranie’, uzupełnij formularz, wybierz datę sprzed tygodnia i ustaw godzinę 18:00”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Default="004E414F" w:rsidP="004E414F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Wyświetlenie komunikatu o niepoprawnej dacie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67F2A" w:rsidRPr="003734EF" w:rsidRDefault="00967F2A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4E414F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E414F" w:rsidRDefault="004E414F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Zarządź głosowanie wewnątrzpartyjne (poprawne)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E414F" w:rsidRDefault="004E414F" w:rsidP="004E414F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„Kliknij przycisk ‘Zarządź głosowanie’, w pytaniu wpisz ‘Głosowanie nad tematem A’, kliknij ‘dodaj opcję’ z nazwą ‘A’, kliknij ‘dodaj opcję’ z nazwą ‘B’, kliknij przycisk ‘Zarządź’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E414F" w:rsidRDefault="004E414F" w:rsidP="004E414F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Wyświetlenie komuniaktu o zarządzeniu głosowania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E414F" w:rsidRPr="003734EF" w:rsidRDefault="004E414F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A93614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A93614" w:rsidP="00325191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Zarządź głosowanie wewnątrzpartyjne (</w:t>
            </w:r>
            <w:r>
              <w:rPr>
                <w:rFonts w:ascii="Calibri" w:eastAsia="Calibri" w:hAnsi="Calibri" w:cs="Calibri"/>
                <w:lang w:val="pl-PL"/>
              </w:rPr>
              <w:t>nie</w:t>
            </w:r>
            <w:r>
              <w:rPr>
                <w:rFonts w:ascii="Calibri" w:eastAsia="Calibri" w:hAnsi="Calibri" w:cs="Calibri"/>
                <w:lang w:val="pl-PL"/>
              </w:rPr>
              <w:t>poprawne)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A93614" w:rsidP="00325191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„Kliknij przycisk ‘Zarządź głosowanie’, w pytaniu wpisz ‘Głosowanie nad tematem A’, kliknij ‘dodaj opcję’ z nazwą ‘</w:t>
            </w:r>
            <w:r>
              <w:rPr>
                <w:rFonts w:ascii="Calibri" w:eastAsia="Calibri" w:hAnsi="Calibri" w:cs="Calibri"/>
                <w:lang w:val="pl-PL"/>
              </w:rPr>
              <w:t>#*#*</w:t>
            </w:r>
            <w:r>
              <w:rPr>
                <w:rFonts w:ascii="Calibri" w:eastAsia="Calibri" w:hAnsi="Calibri" w:cs="Calibri"/>
                <w:lang w:val="pl-PL"/>
              </w:rPr>
              <w:t>’, kliknij ‘dodaj opcję’ z nazwą ‘</w:t>
            </w:r>
            <w:r>
              <w:rPr>
                <w:rFonts w:ascii="Calibri" w:eastAsia="Calibri" w:hAnsi="Calibri" w:cs="Calibri"/>
                <w:lang w:val="pl-PL"/>
              </w:rPr>
              <w:t>*#*#</w:t>
            </w:r>
            <w:r>
              <w:rPr>
                <w:rFonts w:ascii="Calibri" w:eastAsia="Calibri" w:hAnsi="Calibri" w:cs="Calibri"/>
                <w:lang w:val="pl-PL"/>
              </w:rPr>
              <w:t>’, kliknij przycisk ‘Zarządź’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A93614" w:rsidP="00A93614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Wyświetlenie komuniaktu o błędnych opcjach (zakaz używania znaków @,#,$,%,^,&amp;,*)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Pr="003734EF" w:rsidRDefault="00A93614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A93614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A93614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Zarządź badanie opinii publicznej (poprawnie)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A93614" w:rsidP="004E414F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„Kliknij przycisk ‘Zarządź badanie opinii publicznej’. Wybierz temat. Wybierz sondażownię. Kliknij ‘Zleć’.”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A93614" w:rsidP="004E414F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Wyświetlenie komunikatu o zleceniu badania opinii publicznej odpowiedniej sondażowni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Pr="003734EF" w:rsidRDefault="00A93614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7D1112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D1112" w:rsidRDefault="007D1112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Zarządź badanie opinii publicznej (niepoprawnie1)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D1112" w:rsidRDefault="007D1112" w:rsidP="007D1112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„Kliknij przycisk ‘Zarządź badanie opinii publicznej’. Nie wybierz tematu.Wybierz sondażownię. Kliknij ‘Zleć’.”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D1112" w:rsidRDefault="007D1112" w:rsidP="007D1112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t>Wyświetlenie komunikatu o potrzebie wyboru tematu badania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D1112" w:rsidRPr="003734EF" w:rsidRDefault="007D1112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  <w:tr w:rsidR="00A93614" w:rsidRPr="00967F2A" w:rsidTr="00AD47A7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A93614" w:rsidP="00AD47A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 xml:space="preserve">Zarządź badanie opinii publicznej </w:t>
            </w:r>
            <w:r>
              <w:rPr>
                <w:rFonts w:ascii="Calibri" w:eastAsia="Calibri" w:hAnsi="Calibri" w:cs="Calibri"/>
                <w:lang w:val="pl-PL"/>
              </w:rPr>
              <w:lastRenderedPageBreak/>
              <w:t>(niepoprawnie</w:t>
            </w:r>
            <w:r w:rsidR="007D1112">
              <w:rPr>
                <w:rFonts w:ascii="Calibri" w:eastAsia="Calibri" w:hAnsi="Calibri" w:cs="Calibri"/>
                <w:lang w:val="pl-PL"/>
              </w:rPr>
              <w:t>2</w:t>
            </w:r>
            <w:r>
              <w:rPr>
                <w:rFonts w:ascii="Calibri" w:eastAsia="Calibri" w:hAnsi="Calibri" w:cs="Calibri"/>
                <w:lang w:val="pl-PL"/>
              </w:rPr>
              <w:t>)</w:t>
            </w: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A93614" w:rsidP="007D1112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lastRenderedPageBreak/>
              <w:t>„Kliknij przycisk ‘Zarządź badanie opinii publicznej’. Wybierz temat.</w:t>
            </w:r>
            <w:r w:rsidR="007D1112">
              <w:rPr>
                <w:rFonts w:ascii="Calibri" w:eastAsia="Calibri" w:hAnsi="Calibri" w:cs="Calibri"/>
                <w:lang w:val="pl-PL"/>
              </w:rPr>
              <w:t xml:space="preserve">Nie wybierz </w:t>
            </w:r>
            <w:r w:rsidR="007D1112">
              <w:rPr>
                <w:rFonts w:ascii="Calibri" w:eastAsia="Calibri" w:hAnsi="Calibri" w:cs="Calibri"/>
                <w:lang w:val="pl-PL"/>
              </w:rPr>
              <w:lastRenderedPageBreak/>
              <w:t>sondażowni</w:t>
            </w:r>
            <w:r>
              <w:rPr>
                <w:rFonts w:ascii="Calibri" w:eastAsia="Calibri" w:hAnsi="Calibri" w:cs="Calibri"/>
                <w:lang w:val="pl-PL"/>
              </w:rPr>
              <w:t>. Kliknij ‘Zleć’.”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Default="007D1112" w:rsidP="004E414F">
            <w:pPr>
              <w:rPr>
                <w:rFonts w:ascii="Calibri" w:eastAsia="Calibri" w:hAnsi="Calibri" w:cs="Calibri"/>
                <w:i/>
                <w:iCs/>
                <w:lang w:val="pl-PL"/>
              </w:rPr>
            </w:pPr>
            <w:r>
              <w:rPr>
                <w:rFonts w:ascii="Calibri" w:eastAsia="Calibri" w:hAnsi="Calibri" w:cs="Calibri"/>
                <w:i/>
                <w:iCs/>
                <w:lang w:val="pl-PL"/>
              </w:rPr>
              <w:lastRenderedPageBreak/>
              <w:t xml:space="preserve">Wyświetlenie komunikatu o </w:t>
            </w:r>
            <w:r>
              <w:rPr>
                <w:rFonts w:ascii="Calibri" w:eastAsia="Calibri" w:hAnsi="Calibri" w:cs="Calibri"/>
                <w:i/>
                <w:iCs/>
                <w:lang w:val="pl-PL"/>
              </w:rPr>
              <w:lastRenderedPageBreak/>
              <w:t>potrzebie wyboru sondażowni</w:t>
            </w:r>
          </w:p>
        </w:tc>
        <w:tc>
          <w:tcPr>
            <w:tcW w:w="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93614" w:rsidRPr="003734EF" w:rsidRDefault="00A93614" w:rsidP="00AD47A7">
            <w:pPr>
              <w:rPr>
                <w:rFonts w:ascii="Calibri" w:eastAsia="Calibri" w:hAnsi="Calibri" w:cs="Calibri"/>
                <w:lang w:val="pl-PL"/>
              </w:rPr>
            </w:pPr>
          </w:p>
        </w:tc>
      </w:tr>
    </w:tbl>
    <w:p w:rsidR="003734EF" w:rsidRPr="003734EF" w:rsidRDefault="003734EF">
      <w:pPr>
        <w:rPr>
          <w:sz w:val="36"/>
          <w:szCs w:val="36"/>
          <w:lang w:val="pl-PL"/>
        </w:rPr>
      </w:pPr>
    </w:p>
    <w:sectPr w:rsidR="003734EF" w:rsidRPr="003734EF" w:rsidSect="004A4D3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2DD3"/>
    <w:rsid w:val="00163008"/>
    <w:rsid w:val="00330E3B"/>
    <w:rsid w:val="003734EF"/>
    <w:rsid w:val="0045226F"/>
    <w:rsid w:val="004A4D3E"/>
    <w:rsid w:val="004E414F"/>
    <w:rsid w:val="007D1112"/>
    <w:rsid w:val="00967F2A"/>
    <w:rsid w:val="00A93614"/>
    <w:rsid w:val="00BE17FE"/>
    <w:rsid w:val="00C4701C"/>
    <w:rsid w:val="00C96D61"/>
    <w:rsid w:val="00CA2DD3"/>
    <w:rsid w:val="00FE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2021-06-14T12:25:00Z</dcterms:created>
  <dcterms:modified xsi:type="dcterms:W3CDTF">2021-06-14T18:57:00Z</dcterms:modified>
</cp:coreProperties>
</file>