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Fluid Component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At AeroSense PHM I modeled how ball-screw and motor actuators wear out, which is close to how valves and other moving fluid components fail.</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