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Manufacturing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At NASA I managed procurement, revision cycles, and assembly across more than six subsystems.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