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Test Engineering Intern, Manufacturing,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At Starship Robotics I found failure patterns in sensor data and wrote reports that guided changes.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