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Test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have not worked on engine test stands yet. I have completed Thermodynamics and Fluid Mechanics, and I have written test reports on failure patterns at Starship Robotics.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