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Rocket Lab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Fluid Component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Fluid Component Intern position at Rocket Lab in Long Beach, California. I am a Mechanical and Robotics Engineering student at Wentworth Institute of Technology with a minor in Aerospace Engineering, and I want to design and test the valves and fluid components on rocket engines.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At AeroSense PHM I modeled how ball-screw and motor actuators wear out, which is close to how valves and other moving fluid components fail.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my Thermofluids Cycle Visualizer I modeled Rankine and Brayton cycles within 2% of reference efficiencies and automated the diagrams and parametric sweeps. 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Long Beach,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