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Rocket Lab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Manufacturing Engineering Intern,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Manufacturing Engineering Intern position at Rocket Lab in Wallops Island, Virginia. I am a Mechanical and Robotics Engineering student at Wentworth Institute of Technology with a minor in Aerospace Engineering, and I want to help manufacture launch vehicle hardware.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system layouts and produced fabrication-ready construction drawings in Revit and AutoCAD. I also supported P&amp;ID and equipment cut-sheet reviews and worked with senior engineers on commissioning documentation and design reviews. I use SQL and Power BI to look at data, and at NASA I kept configuration records traceable.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Starship Robotics I designed and validated sensor-actuator electronics through iterative hardware testing. I analyzed sensor data to find failure patterns and wrote reports that guided hardware and software changes.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Wallops Island, Virginia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