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Analyst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Analyst Intern position at Rocket Lab in Long Beach, California. I am a Mechanical and Robotics Engineering student at Wentworth Institute of Technology with a minor in Aerospace Engineering, and I want to analyze how rocket engines perform.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In my Thermofluids Cycle Visualizer I used Python and NumPy to run parametric sweeps of Rankine and Brayton cycles, and I have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