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Structural Analysis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Structural Analysis Intern position at Rocket Lab in Long Beach, California. I am a Mechanical and Robotics Engineering student at Wentworth Institute of Technology with a minor in Aerospace Engineering, and I want to analyze the structures on launch vehicles.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NX. I have completed Mechanics of Materials and Dynamics, and I did material trades on a Mars rover concept. I have not run FEA on flight structures yet, and I want to learn 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