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Rocket Lab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Thermal Engineering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Thermal Engineering Intern position at Rocket Lab in Long Beach, California. I am a Mechanical and Robotics Engineering student at Wentworth Institute of Technology with a minor in Aerospace Engineering, and I want to work on thermal design for launch vehicles and spacecraft.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have completed Thermodynamics and Fluid Mechanics, and I automated parametric sweeps of thermodynamic cycles in Python.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Thermofluids Cycle Visualizer I modeled Rankine and Brayton cycles within 2% of reference efficiencies and automated the diagrams and parametric sweeps. 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Long Beach,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