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Industrial Engineering Co-op at Entegris to improve how materials and products move through a manufacturing process.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