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Manufacturing Engineer Co-op at Entegris to support manufacturing lines and improve how products are made at the Bedford site.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