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hands-on hardware integration on NASA's Artemis Lunar Terrain Vehicle and certifications in SolidWorks and Siemens NX. Seeking a Mechanical Engineering Intern at Rocket Lab to design and test mechanical hardware for spacecraft.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Fluid Mechanics, Numerical Methods, Robotics &amp; Controls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MECHANICAL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