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Turbomachinery Intern at Rocket Lab to work on turbomachinery for rocket engines.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