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Continuous Improvement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I have not led a Kaizen event yet. I have used data to find failure patterns and kept configuration records traceable, and I want to learn 5S and Gemba walks from your team.</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