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Supplier Engineering Co-op, Global Technical Excellence,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At NASA I managed procurement and revision cycles across more than six subsystems, so I know how a wrong revision can hold up a build.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