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Systems Engineering Co-op, Design Verification,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My Mars rover concept work included verification planning, and at Starship Robotics I validated sensor-actuator electronics through repeated hardware tests.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