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Collins Aerospace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Co-op, Winter/Spring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Co-op position at Collins Aerospace in Cedar Rapids, Iowa. I am a Mechanical and Robotics Engineering student at Wentworth Institute of Technology with a minor in Aerospace Engineering, and I want to design and test the mechanical hardware that goes into aircraft systems.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My hardware integration at NASA and my construction drawings at Hallam-ICS both required designs that could actually be built and assembled.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Cedar Rapids, Iowa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