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Collins Aerospace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Design Engineering Co-op, Winter/Spring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Design Engineering Co-op position at Collins Aerospace in Jamestown, North Dakota. I am a Mechanical and Robotics Engineering student at Wentworth Institute of Technology with a minor in Aerospace Engineering, and I want to design mechanical parts for aircraft systems and follow them through review.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At Hallam-ICS I produced construction drawings and worked through design review cycles, and I am certified in SolidWorks and Siemens NX.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Jamestown, North Dakota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