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Collins Aerospace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Structural Engineering Co-op, Winter/Spring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Structural Engineering Co-op position at Collins Aerospace in Jamestown, North Dakota. I am a Mechanical and Robotics Engineering student at Wentworth Institute of Technology with a minor in Aerospace Engineering, and I want to work on the structures that carry loads in aerospace hardware.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am certified in SolidWorks (CSWA) and Siemens NX. I have completed Mechanics of Materials and Dynamics, and my Mars rover concept work included material trades under a strict mass limit.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Jamestown, North Dakota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