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Capital Equipment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Capital Equipment Engineering Co-op position at Entegris in Billerica, Massachusetts. I am a Mechanical and Robotics Engineering student at Wentworth Institute of Technology with a minor in Aerospace Engineering, and I want to work on the capital equipment that keeps a semiconductor materials plant running.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drawings at Hallam-ICS for semiconductor and research facilities gave me some exposure to the equipment side of those plants, and I am certified in SolidWorks.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