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Industrial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Industrial Engineering Co-op position at Entegris in Billerica, Massachusetts. I am a Mechanical and Robotics Engineering student at Wentworth Institute of Technology with a minor in Aerospace Engineering, and I want to improve how materials and products move through a manufacturing process.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Starship Robotics I analyzed sensor data to find patterns and wrote reports that guided changes, and I use SQL and Power BI for data work.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