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Material Quality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Material Quality Engineering Co-op position at Entegris in Billerica, Massachusetts. I am a Mechanical and Robotics Engineering student at Wentworth Institute of Technology with a minor in Aerospace Engineering, and I want to help keep the quality of filtration products under control.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At NASA I kept configuration records traceable so we always knew what was installed and which revision it matched.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