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Insulet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Supplier Development Engineering Co-op, Mechanical, January to June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Supplier Development Engineering Co-op position at Insulet in Acton, Massachusetts. I am a Mechanical and Robotics Engineering student at Wentworth Institute of Technology with a minor in Aerospace Engineering, and I want to work with suppliers to make sure mechanical parts meet the drawing.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 I am comfortable reading drawings and specifications from my work at Hallam-ICS and NASA, and I have used an optical comparator.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Acton,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