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Insulet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Supplier Engineering Co-op, Global Technical Excellence, January to June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Supplier Engineering Co-op, Global Technical Excellence position at Insulet in Acton, Massachusetts. I am a Mechanical and Robotics Engineering student at Wentworth Institute of Technology with a minor in Aerospace Engineering, and I want to help suppliers deliver parts that meet the requirements the first time.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 At NASA I managed procurement and revision cycles across more than six subsystems, so I know how a wrong revision can hold up a build.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Acton,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