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Insulet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Systems Engineering Co-op, Design Verification, January to June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Systems Engineering Co-op, Design Verification position at Insulet in Acton, Massachusetts. I am a Mechanical and Robotics Engineering student at Wentworth Institute of Technology with a minor in Aerospace Engineering, and I want to help prove that a medical device design meets its requirements.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My Mars rover concept work included verification planning, and at Starship Robotics I validated sensor-actuator electronics through repeated hardware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Acton,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