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Leonardo DRS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Mechanical Engineer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Mechanical Engineer Co-op position at Leonardo DRS in Bridgeton, Missouri. I am a Mechanical and Robotics Engineering student at Wentworth Institute of Technology with a minor in Aerospace Engineering, and I want to design rugged mechanical hardware that has to be built, tested, and fielded.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The posting asks for CAD experience and a prior internship or co-op. I have completed internships at Hallam-ICS and NASA, and I am certified in SolidWorks and Siemens NX.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Bridgeton, Missouri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