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MIT Lincoln Laboratory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Microfabrication Engineering Co-Op, Group 08-35, January to August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Microfabrication Engineering Co-op position at MIT Lincoln Laboratory in Lexington, Massachusetts. I am a Mechanical and Robotics Engineering student at Wentworth Institute of Technology with a minor in Aerospace Engineering, and I want to learn how advanced microelectronic devices are made in a cleanroom.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and worked with a cross-functional team on setup and functional verification. I am certified in SolidWorks (CSWA) and Siemens NX. I have not worked in a cleanroom yet. What I bring is hands-on hardware testing, a mechanical background, and coursework in Mechanics of Materials and Thermodynamics.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a NASA L'SPACE Mars rover mission concept I worked on the systems engineering, including subsystem interfaces, material trades, and verification planning under a 45 kg mass limit.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Lexington,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