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Moderna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Applied Technologies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Applied Technologies Co-op position at Moderna in Norwood, Massachusetts. I am a Mechanical and Robotics Engineering student at Wentworth Institute of Technology with a minor in Aerospace Engineering, and I want to support the automation and equipment that turn a medicine into a manufactured product.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My toolset includes Python, SQL, Power BI, and Power Automate, which fits automation and data work.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Norwood,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