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Northrop Grumman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2027 Spring Mechanical Engineering Co-op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Mechanical Engineering Co-op position at Northrop Grumman in Chandler, Arizona. I am a Mechanical and Robotics Engineering student at Wentworth Institute of Technology with a minor in Aerospace Engineering, and I want to work on mechanical design for aerospace and defense systems.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 My work on the Lunar Terrain Vehicle taught me to keep a build matched to its drawings, and I am certified in SolidWorks and Siemens NX.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produced fabrication-ready construction drawings and worked with senior engineers on design review cycles and commissioning documentation.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With AeroSense PHM (now Durobotics), the company I founded, I model how motors and ball-screw actuators wear out and classify their faults.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Chandler, Arizona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