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Mechanical Design Engineering Co-op at Collins Aerospace to design mechanical parts for aircraft systems and follow them through review.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