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Continuous Improvement Co-op at Entegris to help a plant reduce cost and waste through continuous improvement.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