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Material Quality Engineering Co-op at Entegris to help keep the quality of filtration products under control.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