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systems engineering work on a Mars rover concept, hardware integration on NASA's Artemis Lunar Terrain Vehicle, and design review experience at Hallam-ICS. Seeking a Supplier Engineering Co-op, Project Management Excellence at Insulet to help manage supplier projects so they stay on schedule and on spec.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Dynamics, Signals &amp; Systems, Embedded Systems, Numerical Methods,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&amp; PROJECT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