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hands-on hardware integration on NASA's Artemis Lunar Terrain Vehicle and certifications in SolidWorks and Siemens NX. Seeking a Mechanical Engineer Co-op at Leonardo DRS to design and test rugged mechanical hardware.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Fluid Mechanics, Numerical Methods, Robotics &amp; Controls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MECHANICAL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