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Automation Co-op at Vertex Pharmaceuticals to design and improve automated mechanical equipment for biotech manufacturing.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