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Propulsion Component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At AeroSense PHM I modeled how ball-screw and motor actuators wear out, which is close to the actuation hardware in the posting.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