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Structures/Mechanical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I have completed Mechanics of Materials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