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Crown Equipment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Co-op,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Mechanical Engineering Co-op position at Crown Equipment in Greencastle, Indiana. I am a Mechanical and Robotics Engineering student at Wentworth Institute of Technology with a minor in Aerospace Engineering, and I want to design and test mechanical parts for forklifts and material handling equipment.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I managed procurement, revision cycles, and component assembly across more than six subsystems and kept configuration records traceable. I am certified in SolidWorks and Siemens NX, and my Dynamics and Mechanics of Materials coursework covers the loads and motion these machines see.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construction drawings and worked with senior engineers on design review cycles and commissioning documentation.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Greencastle, Indiana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