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Entegris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Manufacturing Engineering Co-Op,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Manufacturing Engineering Co-op position at Entegris in Billerica, Massachusetts. I am a Mechanical and Robotics Engineering student at Wentworth Institute of Technology with a minor in Aerospace Engineering, and I want to support manufacturing processes and cut waste at a materials plant.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I use SQL and Power BI to look at data, and at NASA I kept configuration records traceable.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validated sensor-actuator electronics through iterative hardware testing. I analyzed sensor data to find failure patterns and wrote reports that guided hardware and software changes.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Billerica,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