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Fives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Manufacturing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Manufacturing Engineering Co-op position at Fives in Hebron, Kentucky. I am a Mechanical and Robotics Engineering student at Wentworth Institute of Technology with a minor in Aerospace Engineering, and I want to work on manufacturing engineering for industrial equipment.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NASA I managed procurement and revision cycles across more than six subsystems, and I have used a CNC mill and an optical comparator.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Hebron, Kentucky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