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Formlabs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Manufacturing Engineering Intern, Winter/Spring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Manufacturing Engineering Intern position at Formlabs in Somerville, Massachusetts. I am a Mechanical and Robotics Engineering student at Wentworth Institute of Technology with a minor in Aerospace Engineering, and I want to help manufacture 3D printers and the parts that go into them.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I have used 3D printing, a CNC mill, and soldering to build my own hardware, and I use SQL and Power BI for data.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designed and validated sensor-actuator electronics through iterative hardware testing. I analyzed sensor data to find failure patterns and wrote reports that guided hardware and software changes.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The Somerville, Massachusetts location is close to my home in Boston, and I can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